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E6" w:rsidRDefault="00603CE6" w:rsidP="00603C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8DF">
        <w:rPr>
          <w:rFonts w:ascii="Times New Roman" w:hAnsi="Times New Roman" w:cs="Times New Roman"/>
          <w:b/>
          <w:sz w:val="28"/>
          <w:szCs w:val="28"/>
        </w:rPr>
        <w:t>Отчет о проведении организационно-массовых мероприятий «Умные каникулы» - 2025</w:t>
      </w:r>
    </w:p>
    <w:p w:rsidR="00603CE6" w:rsidRDefault="00603CE6" w:rsidP="00603C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895"/>
        <w:gridCol w:w="5676"/>
      </w:tblGrid>
      <w:tr w:rsidR="00603CE6" w:rsidTr="001B2C61">
        <w:tc>
          <w:tcPr>
            <w:tcW w:w="3895" w:type="dxa"/>
          </w:tcPr>
          <w:p w:rsidR="00603CE6" w:rsidRDefault="00603CE6" w:rsidP="00603C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№№ </w:t>
            </w: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792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сада-организатора и садов, входящих в сообщество на базе которых проходили </w:t>
            </w:r>
            <w:r w:rsidRPr="00570792">
              <w:rPr>
                <w:rFonts w:ascii="Times New Roman" w:hAnsi="Times New Roman" w:cs="Times New Roman"/>
                <w:b/>
                <w:sz w:val="24"/>
                <w:szCs w:val="24"/>
              </w:rPr>
              <w:t>«У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мные</w:t>
            </w:r>
            <w:r w:rsidRPr="00570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каникул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ы»</w:t>
            </w:r>
            <w:r w:rsidRPr="0057079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676" w:type="dxa"/>
          </w:tcPr>
          <w:p w:rsidR="00603CE6" w:rsidRPr="00603CE6" w:rsidRDefault="00603CE6" w:rsidP="00F13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CE6">
              <w:rPr>
                <w:rFonts w:ascii="Times New Roman" w:hAnsi="Times New Roman" w:cs="Times New Roman"/>
                <w:sz w:val="28"/>
                <w:szCs w:val="28"/>
              </w:rPr>
              <w:t>МДОУ «Детский сад № 204»</w:t>
            </w:r>
          </w:p>
        </w:tc>
      </w:tr>
      <w:tr w:rsidR="00603CE6" w:rsidTr="001B2C61">
        <w:tc>
          <w:tcPr>
            <w:tcW w:w="3895" w:type="dxa"/>
          </w:tcPr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проведенные мероприятия с детьми в рамках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мных каникул»</w:t>
            </w: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91C">
              <w:rPr>
                <w:rFonts w:ascii="Times New Roman" w:hAnsi="Times New Roman" w:cs="Times New Roman"/>
                <w:b/>
                <w:sz w:val="28"/>
                <w:szCs w:val="28"/>
              </w:rPr>
              <w:t>(дата, название, форма, цель кратко)</w:t>
            </w:r>
          </w:p>
        </w:tc>
        <w:tc>
          <w:tcPr>
            <w:tcW w:w="5676" w:type="dxa"/>
          </w:tcPr>
          <w:p w:rsidR="00603CE6" w:rsidRPr="00603CE6" w:rsidRDefault="00603CE6" w:rsidP="00603C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03CE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Дата проведения:</w:t>
            </w:r>
          </w:p>
          <w:p w:rsidR="00603CE6" w:rsidRDefault="00603CE6" w:rsidP="00603C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03CE6">
              <w:rPr>
                <w:rFonts w:ascii="Times New Roman" w:hAnsi="Times New Roman" w:cs="Times New Roman"/>
                <w:sz w:val="28"/>
                <w:szCs w:val="28"/>
              </w:rPr>
              <w:t>07.04.2025 г. МДОУ «Детский сад № 105»</w:t>
            </w:r>
          </w:p>
          <w:p w:rsidR="00603CE6" w:rsidRDefault="00603CE6" w:rsidP="00603C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- 09.04.2025 г. МДОУ «Детский сад № 190»</w:t>
            </w:r>
          </w:p>
          <w:p w:rsidR="00603CE6" w:rsidRDefault="00603CE6" w:rsidP="00603C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- 11.04.2025 г. МДОУ «Детский сад № 184»</w:t>
            </w:r>
          </w:p>
          <w:p w:rsidR="00603CE6" w:rsidRDefault="00603CE6" w:rsidP="00603C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CE6" w:rsidRDefault="00603CE6" w:rsidP="00603CE6">
            <w:pPr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03CE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Название мероприятия:</w:t>
            </w:r>
          </w:p>
          <w:p w:rsidR="00603CE6" w:rsidRDefault="00603CE6" w:rsidP="00603CE6">
            <w:pPr>
              <w:spacing w:after="0"/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</w:pPr>
            <w:r w:rsidRPr="00603CE6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 xml:space="preserve"> «Традиции и обычаи России. Пасхал</w:t>
            </w:r>
            <w:r w:rsidRPr="00603CE6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>ь</w:t>
            </w:r>
            <w:r w:rsidRPr="00603CE6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>ная голубка»</w:t>
            </w:r>
          </w:p>
          <w:p w:rsidR="00603CE6" w:rsidRPr="00603CE6" w:rsidRDefault="00603CE6" w:rsidP="00603CE6">
            <w:pPr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03CE6" w:rsidRDefault="00603CE6" w:rsidP="00603CE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</w:pPr>
            <w:r w:rsidRPr="00603CE6">
              <w:rPr>
                <w:rFonts w:ascii="Times New Roman" w:eastAsia="Times New Roman" w:hAnsi="Times New Roman" w:cs="Times New Roman"/>
                <w:color w:val="1A1A1A"/>
                <w:sz w:val="28"/>
                <w:u w:val="single"/>
                <w:lang w:eastAsia="ru-RU"/>
              </w:rPr>
              <w:t>Форма: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 xml:space="preserve"> </w:t>
            </w:r>
            <w:r w:rsidRPr="00603CE6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>Интегрированное занятие по познав</w:t>
            </w:r>
            <w:r w:rsidRPr="00603CE6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>а</w:t>
            </w:r>
            <w:r w:rsidRPr="00603CE6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>тельному развитию и ручному труду</w:t>
            </w:r>
          </w:p>
          <w:p w:rsidR="00603CE6" w:rsidRDefault="00603CE6" w:rsidP="00603CE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</w:pPr>
          </w:p>
          <w:p w:rsidR="00603CE6" w:rsidRPr="00603CE6" w:rsidRDefault="00603CE6" w:rsidP="00F135D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03CE6">
              <w:rPr>
                <w:rFonts w:ascii="Times New Roman" w:eastAsia="Times New Roman" w:hAnsi="Times New Roman" w:cs="Times New Roman"/>
                <w:color w:val="1A1A1A"/>
                <w:sz w:val="28"/>
                <w:u w:val="single"/>
                <w:lang w:eastAsia="ru-RU"/>
              </w:rPr>
              <w:t>Цель:</w:t>
            </w:r>
            <w:r w:rsidRPr="00F135D3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 xml:space="preserve"> </w:t>
            </w:r>
            <w:r w:rsidR="00F135D3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 xml:space="preserve">Ознакомление </w:t>
            </w:r>
            <w:r w:rsidR="00F135D3" w:rsidRPr="00F135D3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>детей с традициями</w:t>
            </w:r>
            <w:r w:rsidR="00F135D3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 xml:space="preserve"> и обычаями</w:t>
            </w:r>
            <w:r w:rsidR="00F135D3" w:rsidRPr="00F135D3">
              <w:rPr>
                <w:rFonts w:ascii="Times New Roman" w:eastAsia="Times New Roman" w:hAnsi="Times New Roman" w:cs="Times New Roman"/>
                <w:color w:val="1A1A1A"/>
                <w:sz w:val="28"/>
                <w:lang w:eastAsia="ru-RU"/>
              </w:rPr>
              <w:t xml:space="preserve"> русского народа</w:t>
            </w:r>
          </w:p>
        </w:tc>
      </w:tr>
      <w:tr w:rsidR="00603CE6" w:rsidTr="001B2C61">
        <w:tc>
          <w:tcPr>
            <w:tcW w:w="3895" w:type="dxa"/>
          </w:tcPr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ичество</w:t>
            </w: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принимавших участие в мероприятиях 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>«У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мные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 xml:space="preserve"> каникул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возраст</w:t>
            </w:r>
          </w:p>
        </w:tc>
        <w:tc>
          <w:tcPr>
            <w:tcW w:w="5676" w:type="dxa"/>
          </w:tcPr>
          <w:p w:rsidR="00603CE6" w:rsidRPr="00F135D3" w:rsidRDefault="00F135D3" w:rsidP="000A40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35D3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0A404D">
              <w:rPr>
                <w:rFonts w:ascii="Times New Roman" w:hAnsi="Times New Roman" w:cs="Times New Roman"/>
                <w:sz w:val="28"/>
                <w:szCs w:val="28"/>
              </w:rPr>
              <w:t xml:space="preserve"> ребенок (6-7 лет)</w:t>
            </w:r>
          </w:p>
        </w:tc>
      </w:tr>
      <w:tr w:rsidR="00603CE6" w:rsidTr="001B2C61">
        <w:tc>
          <w:tcPr>
            <w:tcW w:w="3895" w:type="dxa"/>
          </w:tcPr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ичест</w:t>
            </w: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>во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принимавших участие в организации и проведении 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>«Умных каникул»</w:t>
            </w:r>
          </w:p>
        </w:tc>
        <w:tc>
          <w:tcPr>
            <w:tcW w:w="5676" w:type="dxa"/>
          </w:tcPr>
          <w:p w:rsidR="00603CE6" w:rsidRPr="00F135D3" w:rsidRDefault="00F135D3" w:rsidP="00F13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03CE6" w:rsidTr="001B2C61">
        <w:tc>
          <w:tcPr>
            <w:tcW w:w="3895" w:type="dxa"/>
          </w:tcPr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к организации и проведению 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 xml:space="preserve">«Умных каникул»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социальных партнеров, родителей – </w:t>
            </w:r>
            <w:r w:rsidRPr="00197340">
              <w:rPr>
                <w:rFonts w:ascii="Times New Roman" w:hAnsi="Times New Roman" w:cs="Times New Roman"/>
                <w:b/>
                <w:sz w:val="24"/>
                <w:szCs w:val="24"/>
              </w:rPr>
              <w:t>если была необходимость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(наименование организации, количество родителей, цель взаимодействия в рамках 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>«Умных каникул»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результат)</w:t>
            </w:r>
          </w:p>
        </w:tc>
        <w:tc>
          <w:tcPr>
            <w:tcW w:w="5676" w:type="dxa"/>
          </w:tcPr>
          <w:p w:rsidR="00603CE6" w:rsidRPr="00F135D3" w:rsidRDefault="00F135D3" w:rsidP="00F13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35D3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привлекались</w:t>
            </w:r>
          </w:p>
        </w:tc>
      </w:tr>
      <w:tr w:rsidR="00603CE6" w:rsidTr="001B2C61">
        <w:tc>
          <w:tcPr>
            <w:tcW w:w="3895" w:type="dxa"/>
          </w:tcPr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ссылки</w:t>
            </w:r>
            <w:r w:rsidRPr="00BD58DF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D58DF">
              <w:rPr>
                <w:rFonts w:ascii="Times New Roman" w:hAnsi="Times New Roman" w:cs="Times New Roman"/>
                <w:sz w:val="28"/>
                <w:szCs w:val="28"/>
              </w:rPr>
              <w:t>госпаблик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сайт МДОУ, где размещена информация о проведении 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 xml:space="preserve">«Умных каникул»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ОУ</w:t>
            </w:r>
          </w:p>
        </w:tc>
        <w:tc>
          <w:tcPr>
            <w:tcW w:w="5676" w:type="dxa"/>
          </w:tcPr>
          <w:p w:rsidR="00603CE6" w:rsidRDefault="00F135D3" w:rsidP="00F13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Pr="001804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https://vk.com/club202103498</w:t>
              </w:r>
            </w:hyperlink>
          </w:p>
          <w:p w:rsidR="00F135D3" w:rsidRDefault="00F135D3" w:rsidP="00F13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1804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https://mdou204.edu.yar.ru/umnie_kanikuli.html</w:t>
              </w:r>
            </w:hyperlink>
          </w:p>
          <w:p w:rsidR="00F135D3" w:rsidRPr="00F135D3" w:rsidRDefault="00F135D3" w:rsidP="00F13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CE6" w:rsidTr="001B2C61">
        <w:tc>
          <w:tcPr>
            <w:tcW w:w="3895" w:type="dxa"/>
          </w:tcPr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отзывы педагогов, родителей, детей о мероприятиях 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>«У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мные</w:t>
            </w:r>
            <w:r w:rsidRPr="00570792">
              <w:rPr>
                <w:rFonts w:ascii="Times New Roman" w:hAnsi="Times New Roman" w:cs="Times New Roman"/>
                <w:sz w:val="28"/>
                <w:szCs w:val="28"/>
              </w:rPr>
              <w:t xml:space="preserve"> каникул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bookmarkStart w:id="0" w:name="_GoBack"/>
            <w:bookmarkEnd w:id="0"/>
            <w:r w:rsidRPr="0057079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(комментарии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госпабликах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76" w:type="dxa"/>
          </w:tcPr>
          <w:p w:rsidR="00603CE6" w:rsidRDefault="0045420B" w:rsidP="0045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1804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https://vk.com/club202103498?w=wall-202103498_1039</w:t>
              </w:r>
            </w:hyperlink>
          </w:p>
          <w:p w:rsidR="0045420B" w:rsidRDefault="001B2C61" w:rsidP="0045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1804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https://vk.com/club202103498?w=wall-202103498_1020</w:t>
              </w:r>
            </w:hyperlink>
          </w:p>
          <w:p w:rsidR="001B2C61" w:rsidRDefault="001B2C61" w:rsidP="0045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1804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https://vk.com/club202103498?w=wall-202103498_1013</w:t>
              </w:r>
            </w:hyperlink>
          </w:p>
          <w:p w:rsidR="001B2C61" w:rsidRPr="0045420B" w:rsidRDefault="001B2C61" w:rsidP="0045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1804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https://vk.com/club202103498?w=wall-202103498_1025</w:t>
              </w:r>
            </w:hyperlink>
          </w:p>
        </w:tc>
      </w:tr>
      <w:tr w:rsidR="00603CE6" w:rsidTr="001B2C61">
        <w:tc>
          <w:tcPr>
            <w:tcW w:w="3895" w:type="dxa"/>
          </w:tcPr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5CD">
              <w:rPr>
                <w:rFonts w:ascii="Times New Roman" w:hAnsi="Times New Roman" w:cs="Times New Roman"/>
                <w:sz w:val="28"/>
                <w:szCs w:val="28"/>
              </w:rPr>
              <w:t>фотографии (не больше 3-4)</w:t>
            </w:r>
          </w:p>
        </w:tc>
        <w:tc>
          <w:tcPr>
            <w:tcW w:w="5676" w:type="dxa"/>
          </w:tcPr>
          <w:p w:rsidR="00603CE6" w:rsidRDefault="00603CE6" w:rsidP="00603C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B2C61" w:rsidRDefault="001B2C61" w:rsidP="001B2C61">
      <w:pPr>
        <w:rPr>
          <w:rFonts w:ascii="Times New Roman" w:hAnsi="Times New Roman" w:cs="Times New Roman"/>
          <w:sz w:val="28"/>
          <w:szCs w:val="28"/>
        </w:rPr>
      </w:pPr>
    </w:p>
    <w:p w:rsidR="001B2C61" w:rsidRDefault="001B2C61" w:rsidP="001B2C61">
      <w:pPr>
        <w:rPr>
          <w:rFonts w:ascii="Times New Roman" w:hAnsi="Times New Roman" w:cs="Times New Roman"/>
          <w:sz w:val="28"/>
          <w:szCs w:val="28"/>
        </w:rPr>
      </w:pPr>
    </w:p>
    <w:p w:rsidR="001B2C61" w:rsidRDefault="001B2C61" w:rsidP="001B2C61">
      <w:pPr>
        <w:rPr>
          <w:rFonts w:ascii="Times New Roman" w:hAnsi="Times New Roman" w:cs="Times New Roman"/>
          <w:sz w:val="28"/>
          <w:szCs w:val="28"/>
        </w:rPr>
      </w:pPr>
    </w:p>
    <w:p w:rsidR="001B2C61" w:rsidRDefault="001B2C61" w:rsidP="001B2C61">
      <w:pPr>
        <w:rPr>
          <w:rFonts w:ascii="Times New Roman" w:hAnsi="Times New Roman" w:cs="Times New Roman"/>
          <w:sz w:val="28"/>
          <w:szCs w:val="28"/>
        </w:rPr>
      </w:pPr>
    </w:p>
    <w:p w:rsidR="001B2C61" w:rsidRDefault="001B2C61" w:rsidP="001B2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Исполнитель: Лаптева Светлана Дмитриевна, старший воспитатель, </w:t>
      </w:r>
    </w:p>
    <w:p w:rsidR="001B2C61" w:rsidRDefault="001B2C61" w:rsidP="001B2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32-35-34</w:t>
      </w:r>
    </w:p>
    <w:p w:rsidR="00603CE6" w:rsidRDefault="00603CE6" w:rsidP="001B2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C61" w:rsidRDefault="001B2C61" w:rsidP="00603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Home\Desktop\Лаптева\УМНЫЕ КАНИКУЛЫ\2025\И.В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аптева\УМНЫЕ КАНИКУЛЫ\2025\И.В\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61" w:rsidRDefault="001B2C61" w:rsidP="00603CE6">
      <w:pPr>
        <w:rPr>
          <w:rFonts w:ascii="Times New Roman" w:hAnsi="Times New Roman" w:cs="Times New Roman"/>
          <w:sz w:val="28"/>
          <w:szCs w:val="28"/>
        </w:rPr>
      </w:pPr>
    </w:p>
    <w:p w:rsidR="001B2C61" w:rsidRDefault="001B2C61" w:rsidP="00603CE6">
      <w:pPr>
        <w:rPr>
          <w:rFonts w:ascii="Times New Roman" w:hAnsi="Times New Roman" w:cs="Times New Roman"/>
          <w:sz w:val="28"/>
          <w:szCs w:val="28"/>
        </w:rPr>
      </w:pPr>
    </w:p>
    <w:p w:rsidR="001B2C61" w:rsidRDefault="001B2C61" w:rsidP="00603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Home\Desktop\Лаптева\УМНЫЕ КАНИКУЛЫ\2025\И.В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аптева\УМНЫЕ КАНИКУЛЫ\2025\И.В\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C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Home\Desktop\Лаптева\УМНЫЕ КАНИКУЛЫ\2025\И.В\дс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Лаптева\УМНЫЕ КАНИКУЛЫ\2025\И.В\дс 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61" w:rsidRDefault="001B2C61" w:rsidP="00603CE6">
      <w:pPr>
        <w:rPr>
          <w:rFonts w:ascii="Times New Roman" w:hAnsi="Times New Roman" w:cs="Times New Roman"/>
          <w:sz w:val="28"/>
          <w:szCs w:val="28"/>
        </w:rPr>
      </w:pPr>
    </w:p>
    <w:p w:rsidR="001B2C61" w:rsidRDefault="000A404D" w:rsidP="00603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Home\Desktop\Лаптева\УМНЫЕ КАНИКУЛЫ\2025\И.В\дс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Лаптева\УМНЫЕ КАНИКУЛЫ\2025\И.В\дс 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61" w:rsidRDefault="001B2C61" w:rsidP="00603CE6">
      <w:pPr>
        <w:rPr>
          <w:rFonts w:ascii="Times New Roman" w:hAnsi="Times New Roman" w:cs="Times New Roman"/>
          <w:sz w:val="28"/>
          <w:szCs w:val="28"/>
        </w:rPr>
      </w:pPr>
    </w:p>
    <w:p w:rsidR="00603CE6" w:rsidRPr="00BD58DF" w:rsidRDefault="00603CE6" w:rsidP="00603C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C3B" w:rsidRDefault="00AD5C3B"/>
    <w:sectPr w:rsidR="00AD5C3B" w:rsidSect="00AD5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03CE6"/>
    <w:rsid w:val="000A404D"/>
    <w:rsid w:val="001B2C61"/>
    <w:rsid w:val="0045420B"/>
    <w:rsid w:val="00603CE6"/>
    <w:rsid w:val="00AD5C3B"/>
    <w:rsid w:val="00F1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E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3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135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02103498?w=wall-202103498_1013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vk.com/club202103498?w=wall-202103498_1020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club202103498?w=wall-202103498_1039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mdou204.edu.yar.ru/umnie_kanikuli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https://vk.com/club202103498" TargetMode="External"/><Relationship Id="rId9" Type="http://schemas.openxmlformats.org/officeDocument/2006/relationships/hyperlink" Target="https://vk.com/club202103498?w=wall-202103498_102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2025-04-24T08:07:00Z</dcterms:created>
  <dcterms:modified xsi:type="dcterms:W3CDTF">2025-04-24T09:18:00Z</dcterms:modified>
</cp:coreProperties>
</file>