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54" w:rsidRDefault="00483054" w:rsidP="00483054"/>
    <w:p w:rsidR="00483054" w:rsidRDefault="00483054" w:rsidP="0048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204»</w:t>
      </w:r>
    </w:p>
    <w:p w:rsidR="00483054" w:rsidRPr="00817286" w:rsidRDefault="00483054" w:rsidP="00483054">
      <w:pPr>
        <w:jc w:val="center"/>
        <w:rPr>
          <w:b/>
          <w:sz w:val="28"/>
          <w:szCs w:val="28"/>
        </w:rPr>
      </w:pPr>
      <w:r w:rsidRPr="00817286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>педагогов</w:t>
      </w:r>
      <w:r w:rsidRPr="00817286">
        <w:rPr>
          <w:b/>
          <w:sz w:val="28"/>
          <w:szCs w:val="28"/>
        </w:rPr>
        <w:t xml:space="preserve"> в смотрах-конкурсах, фестивалях, соревнованиях </w:t>
      </w:r>
    </w:p>
    <w:p w:rsidR="00483054" w:rsidRDefault="00483054" w:rsidP="00483054">
      <w:pPr>
        <w:jc w:val="center"/>
        <w:rPr>
          <w:b/>
          <w:sz w:val="28"/>
          <w:szCs w:val="28"/>
        </w:rPr>
      </w:pPr>
      <w:r w:rsidRPr="00817286">
        <w:rPr>
          <w:b/>
          <w:sz w:val="28"/>
          <w:szCs w:val="28"/>
        </w:rPr>
        <w:t xml:space="preserve">муниципального, регионального и федерального уровня </w:t>
      </w:r>
    </w:p>
    <w:p w:rsidR="00483054" w:rsidRDefault="00483054" w:rsidP="0048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учебный год </w:t>
      </w:r>
    </w:p>
    <w:p w:rsidR="00483054" w:rsidRDefault="00483054" w:rsidP="004830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83054" w:rsidRPr="00D048A0" w:rsidTr="009632BC">
        <w:tc>
          <w:tcPr>
            <w:tcW w:w="3190" w:type="dxa"/>
          </w:tcPr>
          <w:p w:rsidR="00483054" w:rsidRPr="00D048A0" w:rsidRDefault="00483054" w:rsidP="009632BC">
            <w:pPr>
              <w:jc w:val="center"/>
              <w:rPr>
                <w:b/>
                <w:sz w:val="26"/>
                <w:szCs w:val="26"/>
              </w:rPr>
            </w:pPr>
            <w:r w:rsidRPr="00D048A0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483054" w:rsidRPr="00D048A0" w:rsidRDefault="00483054" w:rsidP="009632BC">
            <w:pPr>
              <w:jc w:val="center"/>
              <w:rPr>
                <w:b/>
                <w:sz w:val="26"/>
                <w:szCs w:val="26"/>
              </w:rPr>
            </w:pPr>
            <w:r w:rsidRPr="00D048A0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jc w:val="center"/>
              <w:rPr>
                <w:b/>
                <w:sz w:val="26"/>
                <w:szCs w:val="26"/>
              </w:rPr>
            </w:pPr>
            <w:r w:rsidRPr="00D048A0">
              <w:rPr>
                <w:b/>
                <w:sz w:val="26"/>
                <w:szCs w:val="26"/>
              </w:rPr>
              <w:t>Количество участников</w:t>
            </w:r>
          </w:p>
        </w:tc>
      </w:tr>
      <w:tr w:rsidR="00483054" w:rsidRPr="00D048A0" w:rsidTr="009632BC">
        <w:tc>
          <w:tcPr>
            <w:tcW w:w="3190" w:type="dxa"/>
          </w:tcPr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Городской конкурс книжек-малышек «Записки маленького горожанина»</w:t>
            </w: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Сентябрь 2020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Победители: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1 место в номинации «У истоков» - 1 чел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(Власова И.В)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2 место в номинации «Гордость земли Ярославской» - 1 чел (Чумакова С.А)</w:t>
            </w:r>
          </w:p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</w:p>
        </w:tc>
      </w:tr>
      <w:tr w:rsidR="00483054" w:rsidRPr="00D048A0" w:rsidTr="009632BC"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Дистанционная сетевая семейная творческая фотовыставка «глазунья»</w:t>
            </w:r>
          </w:p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Октябрь 2020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Участники – 1 чел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(</w:t>
            </w:r>
            <w:proofErr w:type="spellStart"/>
            <w:r w:rsidRPr="00D048A0">
              <w:rPr>
                <w:sz w:val="26"/>
                <w:szCs w:val="26"/>
              </w:rPr>
              <w:t>Селягина</w:t>
            </w:r>
            <w:proofErr w:type="spellEnd"/>
            <w:r w:rsidRPr="00D048A0">
              <w:rPr>
                <w:sz w:val="26"/>
                <w:szCs w:val="26"/>
              </w:rPr>
              <w:t xml:space="preserve"> И.Г)</w:t>
            </w:r>
          </w:p>
        </w:tc>
      </w:tr>
      <w:tr w:rsidR="00483054" w:rsidRPr="00D048A0" w:rsidTr="009632BC">
        <w:trPr>
          <w:trHeight w:val="400"/>
        </w:trPr>
        <w:tc>
          <w:tcPr>
            <w:tcW w:w="3190" w:type="dxa"/>
          </w:tcPr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Городской конкурс творческих работ «Подарок для Деда Мороза»</w:t>
            </w: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Ноябрь 2020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Участники – 1 чел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(Кукушкина О.А)</w:t>
            </w:r>
          </w:p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</w:p>
        </w:tc>
      </w:tr>
      <w:tr w:rsidR="00483054" w:rsidRPr="00D048A0" w:rsidTr="009632BC">
        <w:trPr>
          <w:trHeight w:val="400"/>
        </w:trPr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Международный конкурс «Моё рукоделие», работа: Кукла Тильда»</w:t>
            </w: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Ноябрь 2020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Победители: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1 место – 1 чел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(Чумакова С.А)</w:t>
            </w:r>
          </w:p>
        </w:tc>
      </w:tr>
      <w:tr w:rsidR="00483054" w:rsidRPr="00D048A0" w:rsidTr="009632BC">
        <w:trPr>
          <w:trHeight w:val="203"/>
        </w:trPr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Всероссийский конкурс «Мой мастер-класс», работа: мастер-класс «Городецкая роспись. Роспись деревянной доски</w:t>
            </w: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Ноябрь 2020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Победители: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3 место – 1 чел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(Чумакова С.А)</w:t>
            </w:r>
          </w:p>
        </w:tc>
      </w:tr>
      <w:tr w:rsidR="00483054" w:rsidRPr="00D048A0" w:rsidTr="009632BC">
        <w:trPr>
          <w:trHeight w:val="202"/>
        </w:trPr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Всероссийский конкурс «Мой мастер-класс», работа: мастер-класс «Городецкая роспись. Роспись матрёшки»</w:t>
            </w: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Ноябрь 2020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Победители: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2 место – 1 чел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(Чумакова С.А)</w:t>
            </w:r>
          </w:p>
        </w:tc>
      </w:tr>
      <w:tr w:rsidR="00483054" w:rsidRPr="00D048A0" w:rsidTr="009632BC">
        <w:tc>
          <w:tcPr>
            <w:tcW w:w="3190" w:type="dxa"/>
          </w:tcPr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Городской конкурс творческих работ «Волшебная снежинка»</w:t>
            </w: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Декабрь 2020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jc w:val="both"/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Победители:</w:t>
            </w:r>
          </w:p>
          <w:p w:rsidR="00483054" w:rsidRPr="00D048A0" w:rsidRDefault="00483054" w:rsidP="009632BC">
            <w:pPr>
              <w:jc w:val="both"/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1 место в номинации «Снежинка в технике модульное оригами» - 1 чел (Лаптева С.Д)</w:t>
            </w:r>
          </w:p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</w:p>
        </w:tc>
      </w:tr>
      <w:tr w:rsidR="00483054" w:rsidRPr="00D048A0" w:rsidTr="009632BC"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Смотр-конкурс «Лучшее оформление группы к Новому году»</w:t>
            </w: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Декабрь 2020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 xml:space="preserve">Победители: 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1 место – группа № 2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2 место – группа № 6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3 место – группа № 4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lastRenderedPageBreak/>
              <w:t>Участники – 3 группы</w:t>
            </w:r>
          </w:p>
        </w:tc>
      </w:tr>
      <w:tr w:rsidR="00483054" w:rsidRPr="00D048A0" w:rsidTr="009632BC">
        <w:trPr>
          <w:trHeight w:val="750"/>
        </w:trPr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lastRenderedPageBreak/>
              <w:t>Городской дистанционный конкурс «Новый год стучит в окно»</w:t>
            </w:r>
          </w:p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Январь 2021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Участники – 8 чел</w:t>
            </w:r>
          </w:p>
        </w:tc>
      </w:tr>
      <w:tr w:rsidR="00483054" w:rsidRPr="00D048A0" w:rsidTr="009632BC">
        <w:trPr>
          <w:trHeight w:val="750"/>
        </w:trPr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Международный конкурс «Декоративно-прикладное творчество»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Март 2021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Победители: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1 место – 1 чел (</w:t>
            </w:r>
            <w:proofErr w:type="gramStart"/>
            <w:r w:rsidRPr="00D048A0">
              <w:rPr>
                <w:sz w:val="26"/>
                <w:szCs w:val="26"/>
              </w:rPr>
              <w:t>Кукушкина</w:t>
            </w:r>
            <w:proofErr w:type="gramEnd"/>
            <w:r w:rsidRPr="00D048A0">
              <w:rPr>
                <w:sz w:val="26"/>
                <w:szCs w:val="26"/>
              </w:rPr>
              <w:t xml:space="preserve"> О.А)</w:t>
            </w:r>
          </w:p>
        </w:tc>
      </w:tr>
      <w:tr w:rsidR="00483054" w:rsidRPr="00D048A0" w:rsidTr="009632BC">
        <w:tc>
          <w:tcPr>
            <w:tcW w:w="3190" w:type="dxa"/>
          </w:tcPr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 xml:space="preserve">Дистанционный городской конкурс </w:t>
            </w:r>
            <w:proofErr w:type="gramStart"/>
            <w:r w:rsidRPr="00D048A0">
              <w:rPr>
                <w:sz w:val="26"/>
                <w:szCs w:val="26"/>
              </w:rPr>
              <w:t>–в</w:t>
            </w:r>
            <w:proofErr w:type="gramEnd"/>
            <w:r w:rsidRPr="00D048A0">
              <w:rPr>
                <w:sz w:val="26"/>
                <w:szCs w:val="26"/>
              </w:rPr>
              <w:t>ыставка декоративно-прикладного и изобразительного творчества «Пасхальная радость»</w:t>
            </w: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Апрель 2021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Участники – 6 чел</w:t>
            </w:r>
          </w:p>
        </w:tc>
      </w:tr>
      <w:tr w:rsidR="00483054" w:rsidRPr="00D048A0" w:rsidTr="009632BC"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Международный конкурс «День защитника Отечества», работа: плакат «Мой папа – самый лучший»</w:t>
            </w:r>
          </w:p>
          <w:p w:rsidR="00483054" w:rsidRPr="00D048A0" w:rsidRDefault="00483054" w:rsidP="009632BC">
            <w:pPr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Апрель 2021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Победители: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3 место – 1 чел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(</w:t>
            </w:r>
            <w:proofErr w:type="spellStart"/>
            <w:r w:rsidRPr="00D048A0">
              <w:rPr>
                <w:sz w:val="26"/>
                <w:szCs w:val="26"/>
              </w:rPr>
              <w:t>Селягина</w:t>
            </w:r>
            <w:proofErr w:type="spellEnd"/>
            <w:r w:rsidRPr="00D048A0">
              <w:rPr>
                <w:sz w:val="26"/>
                <w:szCs w:val="26"/>
              </w:rPr>
              <w:t xml:space="preserve"> И.Г)</w:t>
            </w:r>
          </w:p>
        </w:tc>
      </w:tr>
      <w:tr w:rsidR="00483054" w:rsidRPr="00D048A0" w:rsidTr="009632BC"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Международный конкурс «Декоративно-прикладное творчество»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Апрель 2021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Победители: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1 место – 1 чел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(Власова И.В)</w:t>
            </w:r>
          </w:p>
        </w:tc>
      </w:tr>
      <w:tr w:rsidR="00483054" w:rsidRPr="00D048A0" w:rsidTr="009632BC"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Международный конкурс «Декоративно-прикладное творчество»</w:t>
            </w:r>
          </w:p>
        </w:tc>
        <w:tc>
          <w:tcPr>
            <w:tcW w:w="3190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Май 2021 год</w:t>
            </w:r>
          </w:p>
        </w:tc>
        <w:tc>
          <w:tcPr>
            <w:tcW w:w="3191" w:type="dxa"/>
          </w:tcPr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Победители: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1 место – 1 чел</w:t>
            </w:r>
          </w:p>
          <w:p w:rsidR="00483054" w:rsidRPr="00D048A0" w:rsidRDefault="00483054" w:rsidP="009632BC">
            <w:pPr>
              <w:rPr>
                <w:sz w:val="26"/>
                <w:szCs w:val="26"/>
              </w:rPr>
            </w:pPr>
            <w:r w:rsidRPr="00D048A0">
              <w:rPr>
                <w:sz w:val="26"/>
                <w:szCs w:val="26"/>
              </w:rPr>
              <w:t>(Власова И.В)</w:t>
            </w:r>
          </w:p>
        </w:tc>
      </w:tr>
    </w:tbl>
    <w:p w:rsidR="00483054" w:rsidRDefault="00483054" w:rsidP="00483054">
      <w:pPr>
        <w:jc w:val="center"/>
        <w:rPr>
          <w:b/>
          <w:sz w:val="28"/>
          <w:szCs w:val="28"/>
        </w:rPr>
      </w:pPr>
    </w:p>
    <w:p w:rsidR="00483054" w:rsidRDefault="00483054" w:rsidP="00483054"/>
    <w:p w:rsidR="004718AB" w:rsidRDefault="00483054"/>
    <w:sectPr w:rsidR="0047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54"/>
    <w:rsid w:val="003D3B09"/>
    <w:rsid w:val="00471EF4"/>
    <w:rsid w:val="00483054"/>
    <w:rsid w:val="00C7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2021-12-22T09:53:00Z</dcterms:created>
  <dcterms:modified xsi:type="dcterms:W3CDTF">2021-12-22T09:53:00Z</dcterms:modified>
</cp:coreProperties>
</file>