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E9" w:rsidRDefault="006D47E9" w:rsidP="006D4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835DA">
        <w:rPr>
          <w:rFonts w:ascii="Times New Roman" w:hAnsi="Times New Roman" w:cs="Times New Roman"/>
          <w:sz w:val="28"/>
          <w:szCs w:val="28"/>
        </w:rPr>
        <w:t xml:space="preserve">дошкольное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6D47E9" w:rsidRDefault="002835DA" w:rsidP="006D4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6D47E9">
        <w:rPr>
          <w:rFonts w:ascii="Times New Roman" w:hAnsi="Times New Roman" w:cs="Times New Roman"/>
          <w:sz w:val="28"/>
          <w:szCs w:val="28"/>
        </w:rPr>
        <w:t>етский сад</w:t>
      </w:r>
      <w:r>
        <w:rPr>
          <w:rFonts w:ascii="Times New Roman" w:hAnsi="Times New Roman" w:cs="Times New Roman"/>
          <w:sz w:val="28"/>
          <w:szCs w:val="28"/>
        </w:rPr>
        <w:t xml:space="preserve"> № 204</w:t>
      </w:r>
      <w:r w:rsidR="006D47E9">
        <w:rPr>
          <w:rFonts w:ascii="Times New Roman" w:hAnsi="Times New Roman" w:cs="Times New Roman"/>
          <w:sz w:val="28"/>
          <w:szCs w:val="28"/>
        </w:rPr>
        <w:t>»</w:t>
      </w:r>
    </w:p>
    <w:p w:rsidR="006D47E9" w:rsidRDefault="006D47E9" w:rsidP="006D4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7E9" w:rsidRDefault="006D47E9" w:rsidP="006D4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7E9" w:rsidRDefault="006D47E9" w:rsidP="006D4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7E9" w:rsidRDefault="006D47E9" w:rsidP="006D4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6FC" w:rsidRDefault="007F26FC" w:rsidP="006D47E9">
      <w:pPr>
        <w:rPr>
          <w:rFonts w:ascii="Times New Roman" w:hAnsi="Times New Roman" w:cs="Times New Roman"/>
          <w:b/>
          <w:sz w:val="32"/>
          <w:szCs w:val="32"/>
        </w:rPr>
      </w:pPr>
    </w:p>
    <w:p w:rsidR="007F26FC" w:rsidRDefault="007F26FC" w:rsidP="003A21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6FC" w:rsidRDefault="006D47E9" w:rsidP="003A21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</w:p>
    <w:p w:rsidR="006D47E9" w:rsidRDefault="006D47E9" w:rsidP="003A21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«НОВОГОДНЯЯ ИГРУШКА»</w:t>
      </w:r>
    </w:p>
    <w:p w:rsidR="006D47E9" w:rsidRDefault="006D47E9" w:rsidP="003A21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47E9" w:rsidRDefault="006D47E9" w:rsidP="003A21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47E9" w:rsidRDefault="006D47E9" w:rsidP="003A21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47E9" w:rsidRPr="006D47E9" w:rsidRDefault="002835DA" w:rsidP="006D47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6D47E9" w:rsidRPr="006D47E9">
        <w:rPr>
          <w:rFonts w:ascii="Times New Roman" w:hAnsi="Times New Roman" w:cs="Times New Roman"/>
          <w:sz w:val="28"/>
          <w:szCs w:val="28"/>
        </w:rPr>
        <w:t>:</w:t>
      </w:r>
    </w:p>
    <w:p w:rsidR="006D47E9" w:rsidRDefault="006D47E9" w:rsidP="006D47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6D47E9">
        <w:rPr>
          <w:rFonts w:ascii="Times New Roman" w:hAnsi="Times New Roman" w:cs="Times New Roman"/>
          <w:sz w:val="28"/>
          <w:szCs w:val="28"/>
        </w:rPr>
        <w:t xml:space="preserve">Лаптева С.Д </w:t>
      </w:r>
    </w:p>
    <w:p w:rsidR="006D47E9" w:rsidRPr="006D47E9" w:rsidRDefault="006D47E9" w:rsidP="006D47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6D47E9">
        <w:rPr>
          <w:rFonts w:ascii="Times New Roman" w:hAnsi="Times New Roman" w:cs="Times New Roman"/>
          <w:sz w:val="28"/>
          <w:szCs w:val="28"/>
        </w:rPr>
        <w:t>(</w:t>
      </w:r>
      <w:r w:rsidRPr="006D47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47E9">
        <w:rPr>
          <w:rFonts w:ascii="Times New Roman" w:hAnsi="Times New Roman" w:cs="Times New Roman"/>
          <w:sz w:val="28"/>
          <w:szCs w:val="28"/>
        </w:rPr>
        <w:t xml:space="preserve"> квалификационная категория)</w:t>
      </w:r>
    </w:p>
    <w:p w:rsidR="007F26FC" w:rsidRDefault="007F26FC" w:rsidP="006D4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35DA" w:rsidRDefault="002835DA" w:rsidP="006D47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47E9" w:rsidRDefault="006D47E9" w:rsidP="006D47E9">
      <w:pPr>
        <w:rPr>
          <w:rFonts w:ascii="Times New Roman" w:hAnsi="Times New Roman" w:cs="Times New Roman"/>
          <w:b/>
          <w:sz w:val="32"/>
          <w:szCs w:val="32"/>
        </w:rPr>
      </w:pPr>
    </w:p>
    <w:p w:rsidR="002835DA" w:rsidRDefault="002835DA" w:rsidP="006D47E9">
      <w:pPr>
        <w:rPr>
          <w:rFonts w:ascii="Times New Roman" w:hAnsi="Times New Roman" w:cs="Times New Roman"/>
          <w:b/>
          <w:sz w:val="32"/>
          <w:szCs w:val="32"/>
        </w:rPr>
      </w:pPr>
    </w:p>
    <w:p w:rsidR="006D47E9" w:rsidRDefault="006D47E9" w:rsidP="006D47E9">
      <w:pPr>
        <w:rPr>
          <w:rFonts w:ascii="Times New Roman" w:hAnsi="Times New Roman" w:cs="Times New Roman"/>
          <w:b/>
          <w:sz w:val="32"/>
          <w:szCs w:val="32"/>
        </w:rPr>
      </w:pPr>
    </w:p>
    <w:p w:rsidR="006D47E9" w:rsidRPr="006D47E9" w:rsidRDefault="006D47E9" w:rsidP="003A2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835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405D" w:rsidRDefault="007F26FC" w:rsidP="003A21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Паспорт проекта</w:t>
      </w:r>
    </w:p>
    <w:p w:rsidR="007F26FC" w:rsidRDefault="007F26FC" w:rsidP="007F26FC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проекта: </w:t>
      </w:r>
      <w:r>
        <w:rPr>
          <w:rFonts w:ascii="Times New Roman" w:hAnsi="Times New Roman" w:cs="Times New Roman"/>
          <w:sz w:val="28"/>
          <w:szCs w:val="28"/>
        </w:rPr>
        <w:t>«Новогодняя игрушка»</w:t>
      </w:r>
    </w:p>
    <w:p w:rsidR="007F26FC" w:rsidRDefault="00F763D8" w:rsidP="007F26FC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="00BB0B14">
        <w:rPr>
          <w:rFonts w:ascii="Times New Roman" w:hAnsi="Times New Roman" w:cs="Times New Roman"/>
          <w:sz w:val="28"/>
          <w:szCs w:val="28"/>
        </w:rPr>
        <w:t>воспитатели, дети, родители, учитель-логопед</w:t>
      </w:r>
    </w:p>
    <w:p w:rsidR="00F763D8" w:rsidRDefault="00F763D8" w:rsidP="007F26FC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BB0B14">
        <w:rPr>
          <w:rFonts w:ascii="Times New Roman" w:hAnsi="Times New Roman" w:cs="Times New Roman"/>
          <w:sz w:val="28"/>
          <w:szCs w:val="28"/>
        </w:rPr>
        <w:t>информационный, творческий</w:t>
      </w:r>
    </w:p>
    <w:p w:rsidR="00F763D8" w:rsidRDefault="00F763D8" w:rsidP="00F763D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проекта: </w:t>
      </w:r>
      <w:r w:rsidRPr="00BB0B14">
        <w:rPr>
          <w:rFonts w:ascii="Times New Roman" w:hAnsi="Times New Roman" w:cs="Times New Roman"/>
          <w:sz w:val="28"/>
          <w:szCs w:val="28"/>
        </w:rPr>
        <w:t>средней продолжительност</w:t>
      </w:r>
      <w:r w:rsidR="00BB0B14">
        <w:rPr>
          <w:rFonts w:ascii="Times New Roman" w:hAnsi="Times New Roman" w:cs="Times New Roman"/>
          <w:sz w:val="28"/>
          <w:szCs w:val="28"/>
        </w:rPr>
        <w:t>и</w:t>
      </w:r>
      <w:r w:rsidRPr="00BB0B14">
        <w:rPr>
          <w:rFonts w:ascii="Times New Roman" w:hAnsi="Times New Roman" w:cs="Times New Roman"/>
          <w:sz w:val="28"/>
          <w:szCs w:val="28"/>
        </w:rPr>
        <w:t xml:space="preserve"> (12.12.</w:t>
      </w:r>
      <w:r w:rsidR="002835DA">
        <w:rPr>
          <w:rFonts w:ascii="Times New Roman" w:hAnsi="Times New Roman" w:cs="Times New Roman"/>
          <w:sz w:val="28"/>
          <w:szCs w:val="28"/>
        </w:rPr>
        <w:t>20</w:t>
      </w:r>
      <w:r w:rsidRPr="00BB0B14">
        <w:rPr>
          <w:rFonts w:ascii="Times New Roman" w:hAnsi="Times New Roman" w:cs="Times New Roman"/>
          <w:sz w:val="28"/>
          <w:szCs w:val="28"/>
        </w:rPr>
        <w:t xml:space="preserve"> – 18.01.</w:t>
      </w:r>
      <w:r w:rsidR="002835DA">
        <w:rPr>
          <w:rFonts w:ascii="Times New Roman" w:hAnsi="Times New Roman" w:cs="Times New Roman"/>
          <w:sz w:val="28"/>
          <w:szCs w:val="28"/>
        </w:rPr>
        <w:t>2</w:t>
      </w:r>
      <w:r w:rsidRPr="00BB0B14">
        <w:rPr>
          <w:rFonts w:ascii="Times New Roman" w:hAnsi="Times New Roman" w:cs="Times New Roman"/>
          <w:sz w:val="28"/>
          <w:szCs w:val="28"/>
        </w:rPr>
        <w:t>1)</w:t>
      </w:r>
    </w:p>
    <w:p w:rsidR="00F763D8" w:rsidRPr="00F763D8" w:rsidRDefault="00063E6D" w:rsidP="00F763D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3D8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277460" w:rsidRPr="00F763D8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год – самый любимый, чудесный, семейный праздник. Пра</w:t>
      </w:r>
      <w:r w:rsidR="00F763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здник с чудесными превращениями </w:t>
      </w:r>
      <w:r w:rsidR="00277460" w:rsidRPr="00F763D8">
        <w:rPr>
          <w:rFonts w:ascii="Times New Roman" w:hAnsi="Times New Roman" w:cs="Times New Roman"/>
          <w:sz w:val="28"/>
          <w:szCs w:val="28"/>
          <w:shd w:val="clear" w:color="auto" w:fill="FFFFFF"/>
        </w:rPr>
        <w:t>и подарками Деда Мороза. Наряжать елку – это предпраздничный творческий процесс, в котором, как правило, участвуют практически все члены семьи – родители, дети, бабушки и дедушки. И, как правило, у каждого члена семьи есть любимые елочные игрушки и конечно интересная история, связанная с появлением этих игрушек. В ходе этого проекта мы познакомим дошкольников с возникновением традиции празднования Нового года, с историей появления первой ёлочной игрушки. «Откуда берется новогодняя игрушка? Почему люди во все времена любили делать игрушки своими руками? Из чего можно сделать елочную игрушку своими руками? Что будет особенного в ней?».</w:t>
      </w:r>
      <w:r w:rsidRPr="00F763D8">
        <w:rPr>
          <w:rFonts w:ascii="Times New Roman" w:hAnsi="Times New Roman" w:cs="Times New Roman"/>
          <w:sz w:val="28"/>
          <w:szCs w:val="28"/>
        </w:rPr>
        <w:t xml:space="preserve"> На разработку проекта также повлияла необходимость взаимодействия педагогов ДОУ и родителей воспитанников, вовлечение их в жизнь детского сада и группы в частности. Совместная творческая деятельность родителей и детей способствует развитию у них таких качеств, как забота, внимание, умение трудиться, доводить начатое дело до конца, а так же положительные эмоции совместного процесса, и это очень важно для ребенка!</w:t>
      </w:r>
    </w:p>
    <w:p w:rsidR="00F763D8" w:rsidRPr="00F763D8" w:rsidRDefault="00063E6D" w:rsidP="00F763D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3D8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EF68D3" w:rsidRPr="00F763D8">
        <w:rPr>
          <w:rFonts w:ascii="Times New Roman" w:hAnsi="Times New Roman" w:cs="Times New Roman"/>
          <w:b/>
          <w:sz w:val="28"/>
          <w:szCs w:val="28"/>
        </w:rPr>
        <w:t>, значимая для детей, на решение которой направлен проект</w:t>
      </w:r>
      <w:r w:rsidRPr="00F763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F68D3" w:rsidRPr="00F763D8">
        <w:rPr>
          <w:rFonts w:ascii="Times New Roman" w:hAnsi="Times New Roman" w:cs="Times New Roman"/>
          <w:sz w:val="28"/>
          <w:szCs w:val="28"/>
        </w:rPr>
        <w:t>по результатам опроса детей выяснилось, что у них мало представлений об обыча</w:t>
      </w:r>
      <w:r w:rsidR="0007369A" w:rsidRPr="00F763D8">
        <w:rPr>
          <w:rFonts w:ascii="Times New Roman" w:hAnsi="Times New Roman" w:cs="Times New Roman"/>
          <w:sz w:val="28"/>
          <w:szCs w:val="28"/>
        </w:rPr>
        <w:t>е</w:t>
      </w:r>
      <w:r w:rsidR="00EF68D3" w:rsidRPr="00F763D8">
        <w:rPr>
          <w:rFonts w:ascii="Times New Roman" w:hAnsi="Times New Roman" w:cs="Times New Roman"/>
          <w:sz w:val="28"/>
          <w:szCs w:val="28"/>
        </w:rPr>
        <w:t xml:space="preserve"> украшения елки елочными игрушками. Дети затрудняются ответить на вопрос «Кто делает елочные игрушки?», из какого материала и т.</w:t>
      </w:r>
      <w:r w:rsidR="00D642B3">
        <w:rPr>
          <w:rFonts w:ascii="Times New Roman" w:hAnsi="Times New Roman" w:cs="Times New Roman"/>
          <w:sz w:val="28"/>
          <w:szCs w:val="28"/>
        </w:rPr>
        <w:t>д</w:t>
      </w:r>
    </w:p>
    <w:p w:rsidR="00F763D8" w:rsidRPr="00F763D8" w:rsidRDefault="00EF68D3" w:rsidP="00F763D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3D8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F763D8">
        <w:rPr>
          <w:rFonts w:ascii="Times New Roman" w:hAnsi="Times New Roman" w:cs="Times New Roman"/>
          <w:sz w:val="28"/>
          <w:szCs w:val="28"/>
          <w:shd w:val="clear" w:color="auto" w:fill="FFFFFF"/>
        </w:rPr>
        <w:t>повысить интерес к истории Новогодней игрушк</w:t>
      </w:r>
      <w:r w:rsidR="00A023A3" w:rsidRPr="00F763D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763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научиться её изготавливать.</w:t>
      </w:r>
    </w:p>
    <w:p w:rsidR="00A023A3" w:rsidRPr="00F763D8" w:rsidRDefault="00A023A3" w:rsidP="00F763D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3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1"/>
        <w:gridCol w:w="3964"/>
        <w:gridCol w:w="3877"/>
        <w:gridCol w:w="3872"/>
      </w:tblGrid>
      <w:tr w:rsidR="00A023A3" w:rsidTr="0025723E">
        <w:tc>
          <w:tcPr>
            <w:tcW w:w="3903" w:type="dxa"/>
            <w:vMerge w:val="restart"/>
          </w:tcPr>
          <w:p w:rsidR="00A023A3" w:rsidRDefault="00A023A3" w:rsidP="00A02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Для детей</w:t>
            </w:r>
          </w:p>
        </w:tc>
        <w:tc>
          <w:tcPr>
            <w:tcW w:w="7807" w:type="dxa"/>
            <w:gridSpan w:val="2"/>
          </w:tcPr>
          <w:p w:rsidR="00A023A3" w:rsidRDefault="00A023A3" w:rsidP="00A02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Для педагогов</w:t>
            </w:r>
          </w:p>
        </w:tc>
        <w:tc>
          <w:tcPr>
            <w:tcW w:w="3904" w:type="dxa"/>
            <w:vMerge w:val="restart"/>
          </w:tcPr>
          <w:p w:rsidR="00A023A3" w:rsidRDefault="00A023A3" w:rsidP="00A02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Для родителей</w:t>
            </w:r>
          </w:p>
        </w:tc>
      </w:tr>
      <w:tr w:rsidR="00A023A3" w:rsidTr="00A023A3">
        <w:tc>
          <w:tcPr>
            <w:tcW w:w="3903" w:type="dxa"/>
            <w:vMerge/>
          </w:tcPr>
          <w:p w:rsidR="00A023A3" w:rsidRDefault="00A023A3" w:rsidP="00EF68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03" w:type="dxa"/>
          </w:tcPr>
          <w:p w:rsidR="00A023A3" w:rsidRDefault="00A023A3" w:rsidP="00A02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Воспитатели</w:t>
            </w:r>
          </w:p>
        </w:tc>
        <w:tc>
          <w:tcPr>
            <w:tcW w:w="3904" w:type="dxa"/>
          </w:tcPr>
          <w:p w:rsidR="00A023A3" w:rsidRDefault="00A023A3" w:rsidP="00A02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Учитель-логопед</w:t>
            </w:r>
          </w:p>
        </w:tc>
        <w:tc>
          <w:tcPr>
            <w:tcW w:w="3904" w:type="dxa"/>
            <w:vMerge/>
          </w:tcPr>
          <w:p w:rsidR="00A023A3" w:rsidRDefault="00A023A3" w:rsidP="00EF68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A023A3" w:rsidTr="00A023A3">
        <w:tc>
          <w:tcPr>
            <w:tcW w:w="3903" w:type="dxa"/>
          </w:tcPr>
          <w:p w:rsidR="00A023A3" w:rsidRDefault="0087413E" w:rsidP="00A023A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413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Образовательные: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познакомиться с историей возникновения новогодней игрушки</w:t>
            </w:r>
          </w:p>
          <w:p w:rsidR="00A023A3" w:rsidRDefault="0087413E" w:rsidP="008741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413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Развивающие: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научиться изготавливать новогоднюю игрушку разными способами из различного материала</w:t>
            </w:r>
          </w:p>
          <w:p w:rsidR="0087413E" w:rsidRDefault="0087413E" w:rsidP="0087413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87413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Воспитательные:</w:t>
            </w:r>
            <w:r w:rsidR="0007369A" w:rsidRPr="000736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перенимать опыт семейных новогодних традиций, знать правила безопасного и бережного обращения с ёлочными игрушками.</w:t>
            </w:r>
          </w:p>
          <w:p w:rsidR="0087413E" w:rsidRPr="00277460" w:rsidRDefault="0087413E" w:rsidP="0027746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03" w:type="dxa"/>
          </w:tcPr>
          <w:p w:rsidR="00A023A3" w:rsidRDefault="00277460" w:rsidP="00EF68D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746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Образовательные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познакомить с историей возникновения елочной игрушки</w:t>
            </w:r>
          </w:p>
          <w:p w:rsidR="00277460" w:rsidRDefault="00277460" w:rsidP="00EF68D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746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Развивающие: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развивать познавательную активность дошкольников</w:t>
            </w:r>
          </w:p>
          <w:p w:rsidR="00277460" w:rsidRDefault="00277460" w:rsidP="000278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27746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Воспитательные:</w:t>
            </w:r>
            <w:r w:rsidR="00027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оспитывать </w:t>
            </w:r>
            <w:r w:rsidR="002873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эмоциональное отношение к праздничным событиям; </w:t>
            </w:r>
            <w:r w:rsidR="004E2C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интерес к народному творчеству, любовь к ручному труду; </w:t>
            </w:r>
            <w:r w:rsidR="004E2C01" w:rsidRPr="004E2C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Способствовать взаимодействию детей и родителей в изготовлении новогодних игрушек.</w:t>
            </w:r>
          </w:p>
          <w:p w:rsidR="00027869" w:rsidRDefault="00027869" w:rsidP="000278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Коррекционные: </w:t>
            </w:r>
          </w:p>
          <w:p w:rsidR="00027869" w:rsidRPr="00277460" w:rsidRDefault="00027869" w:rsidP="0002786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Формировать коммуникативные навыки детей, умение поддержать доброжелательное отношение друг к другу.</w:t>
            </w:r>
          </w:p>
        </w:tc>
        <w:tc>
          <w:tcPr>
            <w:tcW w:w="3904" w:type="dxa"/>
          </w:tcPr>
          <w:p w:rsidR="00027869" w:rsidRDefault="00027869" w:rsidP="00EF68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278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Образовательные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: </w:t>
            </w:r>
          </w:p>
          <w:p w:rsidR="00287349" w:rsidRDefault="00027869" w:rsidP="00EF68D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детей составлять описательный рассказ о елочной игрушке</w:t>
            </w:r>
            <w:r w:rsidR="002873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27869" w:rsidRDefault="00027869" w:rsidP="00EF68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278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Развивающие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:</w:t>
            </w:r>
          </w:p>
          <w:p w:rsidR="00027869" w:rsidRPr="00287349" w:rsidRDefault="00027869" w:rsidP="00EF68D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27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Развивать </w:t>
            </w:r>
            <w:r w:rsidR="002873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логическое мышление и </w:t>
            </w:r>
            <w:r w:rsidRPr="00027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связную речь, расширять словарный запас детей</w:t>
            </w:r>
            <w:r w:rsidR="00287349" w:rsidRPr="002873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 данной теме.</w:t>
            </w:r>
          </w:p>
          <w:p w:rsidR="00287349" w:rsidRDefault="00027869" w:rsidP="00EF68D3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  <w:r w:rsidRPr="00027869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Коррекционные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 xml:space="preserve">: </w:t>
            </w:r>
          </w:p>
          <w:p w:rsidR="00D56AB3" w:rsidRPr="00D56AB3" w:rsidRDefault="00287349" w:rsidP="00EF68D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56AB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Формировать навыки правильного употребления пространственных предлогов в активной речи</w:t>
            </w:r>
            <w:r w:rsidR="00D56AB3" w:rsidRPr="00D56AB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027869" w:rsidRDefault="00D56AB3" w:rsidP="00EF68D3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Продолжить работу по проведению а</w:t>
            </w:r>
            <w:r w:rsidR="00027869" w:rsidRPr="00027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ртикуляционн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ой</w:t>
            </w:r>
            <w:r w:rsidR="00027869" w:rsidRPr="00027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соответствии со звуковыми нарушениями</w:t>
            </w:r>
            <w:r w:rsidR="00027869" w:rsidRPr="00027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и пальчиков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ой</w:t>
            </w:r>
            <w:r w:rsidR="00027869" w:rsidRPr="00027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гимнастик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027869" w:rsidRPr="00027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координации речи с движениями, </w:t>
            </w:r>
            <w:r w:rsidR="00027869" w:rsidRPr="00027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автоматизаци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027869" w:rsidRPr="00027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звуков в </w:t>
            </w:r>
            <w:r w:rsidR="002873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тематических </w:t>
            </w:r>
            <w:r w:rsidR="00027869" w:rsidRPr="00027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стихах</w:t>
            </w:r>
            <w:r w:rsidR="002873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 </w:t>
            </w:r>
            <w:proofErr w:type="spellStart"/>
            <w:r w:rsidR="002873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чистоговорках</w:t>
            </w:r>
            <w:proofErr w:type="spellEnd"/>
            <w:r w:rsidR="002873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27869" w:rsidRPr="00027869" w:rsidRDefault="00027869" w:rsidP="00EF68D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04" w:type="dxa"/>
          </w:tcPr>
          <w:p w:rsidR="00A023A3" w:rsidRPr="005527B5" w:rsidRDefault="005527B5" w:rsidP="005527B5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527B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1. Оказать помощь детям в достижении положительных</w:t>
            </w:r>
            <w:r w:rsidR="002873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эмоций и </w:t>
            </w:r>
            <w:r w:rsidRPr="005527B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результатов</w:t>
            </w:r>
          </w:p>
          <w:p w:rsidR="005527B5" w:rsidRPr="005527B5" w:rsidRDefault="005527B5" w:rsidP="005527B5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527B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2. Поиск вместе с детьми </w:t>
            </w:r>
            <w:r w:rsidR="002873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интересного </w:t>
            </w:r>
            <w:r w:rsidRPr="005527B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познавательного материала, участие в конкурсе </w:t>
            </w:r>
          </w:p>
          <w:p w:rsidR="005527B5" w:rsidRPr="005527B5" w:rsidRDefault="005527B5" w:rsidP="005527B5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527B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«Елочная игрушка», в организации выставки новогодних игрушек.</w:t>
            </w:r>
          </w:p>
          <w:p w:rsidR="005527B5" w:rsidRPr="005527B5" w:rsidRDefault="005527B5" w:rsidP="005527B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3.</w:t>
            </w:r>
            <w:r w:rsidRPr="005527B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Формировать положительный опыт общения и совместной деятельности детей и родителей</w:t>
            </w:r>
          </w:p>
        </w:tc>
      </w:tr>
    </w:tbl>
    <w:p w:rsidR="005527B5" w:rsidRDefault="005527B5" w:rsidP="007F26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B0B14" w:rsidRDefault="00BB0B14" w:rsidP="007F26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B0B14" w:rsidRDefault="00BB0B14" w:rsidP="007F26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B0B14" w:rsidRDefault="00BB0B14" w:rsidP="007F26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B0B14" w:rsidRDefault="00BB0B14" w:rsidP="007F26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B0B14" w:rsidRDefault="00BB0B14" w:rsidP="007F26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B0B14" w:rsidRDefault="00BB0B14" w:rsidP="007F26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B0B14" w:rsidRDefault="00BB0B14" w:rsidP="007F26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B0B14" w:rsidRDefault="00BB0B14" w:rsidP="007F2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493" w:rsidRPr="00E41493" w:rsidRDefault="00A37CE2" w:rsidP="00E4149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BCE">
        <w:rPr>
          <w:rFonts w:ascii="Times New Roman" w:hAnsi="Times New Roman" w:cs="Times New Roman"/>
          <w:b/>
          <w:sz w:val="32"/>
          <w:szCs w:val="32"/>
        </w:rPr>
        <w:lastRenderedPageBreak/>
        <w:t>Системная паутинка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1253"/>
      </w:tblGrid>
      <w:tr w:rsidR="00093B95" w:rsidTr="00093B95">
        <w:tc>
          <w:tcPr>
            <w:tcW w:w="817" w:type="dxa"/>
            <w:vMerge w:val="restart"/>
            <w:textDirection w:val="btLr"/>
          </w:tcPr>
          <w:p w:rsidR="00093B95" w:rsidRDefault="00093B95" w:rsidP="0029527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04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544" w:type="dxa"/>
          </w:tcPr>
          <w:p w:rsidR="00093B95" w:rsidRDefault="00093B95" w:rsidP="00106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04A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1253" w:type="dxa"/>
          </w:tcPr>
          <w:p w:rsidR="00F33E32" w:rsidRDefault="00F33E32" w:rsidP="00F33E3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3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247E1" w:rsidRPr="00F33E3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1247E1" w:rsidRPr="00F33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презентации «Изготовление елочных игрушек на заводе»</w:t>
            </w:r>
            <w:r w:rsidRPr="00F33E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93B95" w:rsidRPr="00F763D8" w:rsidRDefault="00F33E32" w:rsidP="00F33E3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</w:t>
            </w:r>
            <w:r w:rsidRPr="00F763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мультфильма "Когда зажигаются ёлки"</w:t>
            </w:r>
          </w:p>
          <w:p w:rsidR="00E4476D" w:rsidRDefault="00BB0B14" w:rsidP="00E4476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E447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E4476D" w:rsidRPr="0029527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Наблюдение</w:t>
            </w:r>
            <w:r w:rsidR="00E447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 новогодним оформлением улиц, витрин магазинов, домов, окон квартир</w:t>
            </w:r>
          </w:p>
          <w:p w:rsidR="0029527F" w:rsidRPr="00F33E32" w:rsidRDefault="0029527F" w:rsidP="00E44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B95" w:rsidTr="00093B95">
        <w:tc>
          <w:tcPr>
            <w:tcW w:w="817" w:type="dxa"/>
            <w:vMerge/>
          </w:tcPr>
          <w:p w:rsidR="00093B95" w:rsidRDefault="00093B95" w:rsidP="00106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B95" w:rsidRDefault="00093B95" w:rsidP="00106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04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1253" w:type="dxa"/>
          </w:tcPr>
          <w:p w:rsidR="00093B95" w:rsidRPr="00106F8A" w:rsidRDefault="00E4476D" w:rsidP="00106DD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6F8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Беседа</w:t>
            </w:r>
            <w:r w:rsidRPr="00106F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"Старинная и современная новогодняя игрушка"</w:t>
            </w:r>
          </w:p>
          <w:p w:rsidR="00E4476D" w:rsidRPr="00106F8A" w:rsidRDefault="00E4476D" w:rsidP="00106DD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6F8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Рассказ:</w:t>
            </w:r>
            <w:r w:rsidRPr="00106F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"История ёлочной игрушки"</w:t>
            </w:r>
          </w:p>
          <w:p w:rsidR="00E4476D" w:rsidRPr="00106F8A" w:rsidRDefault="00E4476D" w:rsidP="00106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8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Сюжетно-ролевые игры:</w:t>
            </w:r>
            <w:r w:rsidR="0029527F" w:rsidRPr="00106F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«Магазин новогодних игрушек ».</w:t>
            </w:r>
          </w:p>
          <w:p w:rsidR="00A37CE2" w:rsidRDefault="00A37CE2" w:rsidP="00106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E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Труд: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детей в украшении группы и ёлки </w:t>
            </w:r>
          </w:p>
          <w:p w:rsidR="0029527F" w:rsidRPr="00A37CE2" w:rsidRDefault="0029527F" w:rsidP="00106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B95" w:rsidTr="00093B95">
        <w:tc>
          <w:tcPr>
            <w:tcW w:w="817" w:type="dxa"/>
            <w:vMerge/>
          </w:tcPr>
          <w:p w:rsidR="00093B95" w:rsidRDefault="00093B95" w:rsidP="00106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B95" w:rsidRDefault="00093B95" w:rsidP="00106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04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1253" w:type="dxa"/>
          </w:tcPr>
          <w:p w:rsidR="0029527F" w:rsidRPr="0029527F" w:rsidRDefault="001247E1" w:rsidP="0029527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CE2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Художественная литература:</w:t>
            </w:r>
            <w:r w:rsidRPr="00A37C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Малый народный фольклор; чтение рассказа Н.Носова "Как мы за ёлкой ходили", </w:t>
            </w:r>
            <w:proofErr w:type="spellStart"/>
            <w:r w:rsidRPr="00A37C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В.Сутеева</w:t>
            </w:r>
            <w:proofErr w:type="spellEnd"/>
            <w:r w:rsidRPr="00A37C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"Ёлка", </w:t>
            </w:r>
            <w:r w:rsidR="0029527F" w:rsidRPr="00295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Львовский «Марш ёлочных игрушек»</w:t>
            </w:r>
            <w:r w:rsidRPr="002952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К.И.Чуковск</w:t>
            </w:r>
            <w:r w:rsidR="00F33E32" w:rsidRPr="002952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 "Ёлка", Я. Аким «Елка наряжается»</w:t>
            </w:r>
            <w:r w:rsidR="002952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29527F" w:rsidRPr="00295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стихов к Новогоднему утреннику.</w:t>
            </w:r>
          </w:p>
          <w:p w:rsidR="001247E1" w:rsidRPr="00A37CE2" w:rsidRDefault="001247E1" w:rsidP="001247E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7CE2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Продуктивная деятельность:</w:t>
            </w:r>
          </w:p>
          <w:p w:rsidR="001247E1" w:rsidRPr="00A37CE2" w:rsidRDefault="00106F8A" w:rsidP="001247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29527F" w:rsidRPr="002952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екоративное рисование «Новогодни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="001B6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шар</w:t>
            </w:r>
            <w:r w:rsidR="0029527F" w:rsidRPr="002952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1247E1" w:rsidRPr="00A37CE2" w:rsidRDefault="001247E1" w:rsidP="001247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7C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Аппликация </w:t>
            </w:r>
            <w:r w:rsidR="00F33E32" w:rsidRPr="00A37C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387799" w:rsidRPr="00387799">
              <w:rPr>
                <w:rFonts w:ascii="Times New Roman" w:hAnsi="Times New Roman" w:cs="Times New Roman"/>
                <w:sz w:val="28"/>
                <w:szCs w:val="28"/>
              </w:rPr>
              <w:t>Новогодние игрушки для елочки</w:t>
            </w:r>
            <w:r w:rsidR="00F33E32" w:rsidRPr="00A37C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1247E1" w:rsidRPr="00106F8A" w:rsidRDefault="00106F8A" w:rsidP="001247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6F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Ручной труд «Цветочек» изготовление</w:t>
            </w:r>
            <w:r w:rsidR="001247E1" w:rsidRPr="00106F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ёлочных игрушек из шерстяных ниток</w:t>
            </w:r>
          </w:p>
          <w:p w:rsidR="00093B95" w:rsidRDefault="001247E1" w:rsidP="00A37C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7CE2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 xml:space="preserve">Музыкальное развитие: </w:t>
            </w:r>
            <w:r w:rsidRPr="00A37C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хоровод «Ну -ка ёлочка светлей заблести огнями», пение «В лесу родилась ёлочка»</w:t>
            </w:r>
          </w:p>
          <w:p w:rsidR="0029527F" w:rsidRPr="00A37CE2" w:rsidRDefault="0029527F" w:rsidP="00A37C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93B95" w:rsidTr="00093B95">
        <w:tc>
          <w:tcPr>
            <w:tcW w:w="817" w:type="dxa"/>
            <w:vMerge/>
          </w:tcPr>
          <w:p w:rsidR="00093B95" w:rsidRDefault="00093B95" w:rsidP="00106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B95" w:rsidRDefault="00093B95" w:rsidP="00106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04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1253" w:type="dxa"/>
          </w:tcPr>
          <w:p w:rsidR="00A37CE2" w:rsidRPr="00A37CE2" w:rsidRDefault="00A37CE2" w:rsidP="00A3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E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Подвижные игры:</w:t>
            </w:r>
            <w:r w:rsidRPr="00A37CE2">
              <w:rPr>
                <w:rFonts w:ascii="Times New Roman" w:hAnsi="Times New Roman" w:cs="Times New Roman"/>
                <w:sz w:val="28"/>
                <w:szCs w:val="28"/>
              </w:rPr>
              <w:t xml:space="preserve">  «Догони снежный ком», «Заморожу»</w:t>
            </w:r>
          </w:p>
          <w:p w:rsidR="00A37CE2" w:rsidRPr="0029527F" w:rsidRDefault="00A37CE2" w:rsidP="00A3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7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Пальчиков</w:t>
            </w:r>
            <w:r w:rsidR="0029527F" w:rsidRPr="0029527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ая</w:t>
            </w:r>
            <w:r w:rsidR="001B61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29527F" w:rsidRPr="0029527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гимнастика</w:t>
            </w:r>
            <w:r w:rsidRPr="0029527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1B61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29527F" w:rsidRPr="002952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«Новый год»</w:t>
            </w:r>
          </w:p>
          <w:p w:rsidR="00093B95" w:rsidRDefault="00A37CE2" w:rsidP="00106D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527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Физкультминутки:</w:t>
            </w:r>
            <w:r w:rsidR="0029527F" w:rsidRPr="002952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«Ёлочка», «Идёт, идёт к нам Дед Мороз»</w:t>
            </w:r>
          </w:p>
          <w:p w:rsidR="0029527F" w:rsidRPr="0029527F" w:rsidRDefault="0029527F" w:rsidP="00106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B95" w:rsidTr="00093B95">
        <w:tc>
          <w:tcPr>
            <w:tcW w:w="817" w:type="dxa"/>
            <w:vMerge/>
          </w:tcPr>
          <w:p w:rsidR="00093B95" w:rsidRDefault="00093B95" w:rsidP="00106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3B95" w:rsidRDefault="00093B95" w:rsidP="00106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04A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1253" w:type="dxa"/>
          </w:tcPr>
          <w:p w:rsidR="00093B95" w:rsidRDefault="0029527F" w:rsidP="0029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52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247E1" w:rsidRPr="000402F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ООД:</w:t>
            </w:r>
            <w:r w:rsidR="00093B95" w:rsidRPr="000402FD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proofErr w:type="gramEnd"/>
            <w:r w:rsidR="00093B95" w:rsidRPr="000402FD">
              <w:rPr>
                <w:rFonts w:ascii="Times New Roman" w:hAnsi="Times New Roman" w:cs="Times New Roman"/>
                <w:sz w:val="28"/>
                <w:szCs w:val="28"/>
              </w:rPr>
              <w:t xml:space="preserve"> описательного рассказа </w:t>
            </w:r>
            <w:r w:rsidR="000402FD" w:rsidRPr="000402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47E9">
              <w:rPr>
                <w:rFonts w:ascii="Times New Roman" w:hAnsi="Times New Roman" w:cs="Times New Roman"/>
                <w:sz w:val="28"/>
                <w:szCs w:val="28"/>
              </w:rPr>
              <w:t>Украшаем елку</w:t>
            </w:r>
            <w:r w:rsidR="000402FD" w:rsidRPr="000402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527F" w:rsidRDefault="0029527F" w:rsidP="00093B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9527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Речевые игры:</w:t>
            </w:r>
            <w:r w:rsidRPr="002952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«Подбери словечко» (Дед Мороз,  какой? прилагательные).</w:t>
            </w:r>
          </w:p>
          <w:p w:rsidR="0029527F" w:rsidRDefault="0029527F" w:rsidP="00093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B95" w:rsidTr="00A44D15">
        <w:tc>
          <w:tcPr>
            <w:tcW w:w="4361" w:type="dxa"/>
            <w:gridSpan w:val="2"/>
          </w:tcPr>
          <w:p w:rsidR="00093B95" w:rsidRDefault="00093B95" w:rsidP="00106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04A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самостоятельной деятельности детей</w:t>
            </w:r>
          </w:p>
        </w:tc>
        <w:tc>
          <w:tcPr>
            <w:tcW w:w="11253" w:type="dxa"/>
          </w:tcPr>
          <w:p w:rsidR="00093B95" w:rsidRPr="00FD0437" w:rsidRDefault="00093B95" w:rsidP="00093B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043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Дидактические</w:t>
            </w:r>
            <w:r w:rsidR="00FD043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 xml:space="preserve"> и настольные</w:t>
            </w:r>
            <w:r w:rsidRPr="00FD043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 xml:space="preserve"> игры:</w:t>
            </w:r>
            <w:r w:rsidR="00AE3E1D" w:rsidRPr="00106F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"Укрась ёлку"</w:t>
            </w:r>
            <w:r w:rsidR="00E4476D" w:rsidRPr="00FD04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Разрезные картинки - игрушки разбились.</w:t>
            </w:r>
          </w:p>
          <w:p w:rsidR="00E4476D" w:rsidRPr="00A37CE2" w:rsidRDefault="00E4476D" w:rsidP="00E4476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7CE2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Пополнить уголок творчества:</w:t>
            </w:r>
            <w:r w:rsidRPr="00A37C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внести раскраски на данную тему</w:t>
            </w:r>
            <w:r w:rsidR="00106F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схемы поэтапного </w:t>
            </w:r>
            <w:r w:rsidR="00106F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рисования елочных украшений</w:t>
            </w:r>
          </w:p>
          <w:p w:rsidR="00093B95" w:rsidRDefault="00E4476D" w:rsidP="00E4476D">
            <w:pPr>
              <w:rPr>
                <w:rFonts w:ascii="Times New Roman" w:hAnsi="Times New Roman" w:cs="Times New Roman"/>
                <w:sz w:val="27"/>
                <w:szCs w:val="24"/>
                <w:shd w:val="clear" w:color="auto" w:fill="FFFFFF"/>
              </w:rPr>
            </w:pPr>
            <w:r w:rsidRPr="00A37CE2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Внести в книжный уголок:</w:t>
            </w:r>
            <w:r w:rsidRPr="00A37C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новогодние открытки с изображением различных елочных игрушек, новогодних тематик</w:t>
            </w:r>
          </w:p>
          <w:p w:rsidR="0029527F" w:rsidRPr="00E4476D" w:rsidRDefault="0029527F" w:rsidP="00E4476D">
            <w:pPr>
              <w:rPr>
                <w:rFonts w:ascii="Times New Roman" w:hAnsi="Times New Roman" w:cs="Times New Roman"/>
                <w:sz w:val="27"/>
                <w:szCs w:val="24"/>
                <w:shd w:val="clear" w:color="auto" w:fill="FFFFFF"/>
              </w:rPr>
            </w:pPr>
          </w:p>
        </w:tc>
      </w:tr>
      <w:tr w:rsidR="00093B95" w:rsidTr="00A32440">
        <w:tc>
          <w:tcPr>
            <w:tcW w:w="4361" w:type="dxa"/>
            <w:gridSpan w:val="2"/>
          </w:tcPr>
          <w:p w:rsidR="00093B95" w:rsidRDefault="00093B95" w:rsidP="00106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0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11253" w:type="dxa"/>
          </w:tcPr>
          <w:p w:rsidR="00093B95" w:rsidRDefault="00A37CE2" w:rsidP="00A37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33E32" w:rsidRPr="00A37CE2">
              <w:rPr>
                <w:rFonts w:ascii="Times New Roman" w:hAnsi="Times New Roman" w:cs="Times New Roman"/>
                <w:sz w:val="28"/>
                <w:szCs w:val="28"/>
              </w:rPr>
              <w:t>Консультации: «Но</w:t>
            </w:r>
            <w:r w:rsidR="003C2FB7">
              <w:rPr>
                <w:rFonts w:ascii="Times New Roman" w:hAnsi="Times New Roman" w:cs="Times New Roman"/>
                <w:sz w:val="28"/>
                <w:szCs w:val="28"/>
              </w:rPr>
              <w:t>вогодние игрушки своими руками»</w:t>
            </w:r>
          </w:p>
          <w:p w:rsidR="00A37CE2" w:rsidRDefault="002835DA" w:rsidP="00A37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7CE2">
              <w:rPr>
                <w:rFonts w:ascii="Times New Roman" w:hAnsi="Times New Roman" w:cs="Times New Roman"/>
                <w:sz w:val="28"/>
                <w:szCs w:val="28"/>
              </w:rPr>
              <w:t>. Приобщение родителей к созданию выставки «Ретро ёлочные игрушки»</w:t>
            </w:r>
          </w:p>
          <w:p w:rsidR="0029527F" w:rsidRDefault="002835DA" w:rsidP="0029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527F">
              <w:rPr>
                <w:rFonts w:ascii="Times New Roman" w:hAnsi="Times New Roman" w:cs="Times New Roman"/>
                <w:sz w:val="28"/>
                <w:szCs w:val="28"/>
              </w:rPr>
              <w:t>.Участие в конкурсе «Елочная игрушка»</w:t>
            </w:r>
          </w:p>
          <w:p w:rsidR="0029527F" w:rsidRPr="00A37CE2" w:rsidRDefault="0029527F" w:rsidP="0029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00" w:rsidTr="00A32440">
        <w:tc>
          <w:tcPr>
            <w:tcW w:w="4361" w:type="dxa"/>
            <w:gridSpan w:val="2"/>
          </w:tcPr>
          <w:p w:rsidR="007D6C00" w:rsidRPr="00D8304A" w:rsidRDefault="007D6C00" w:rsidP="001F61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</w:t>
            </w:r>
            <w:r w:rsidR="001F61AF">
              <w:rPr>
                <w:rFonts w:ascii="Times New Roman" w:hAnsi="Times New Roman" w:cs="Times New Roman"/>
                <w:b/>
                <w:sz w:val="28"/>
                <w:szCs w:val="28"/>
              </w:rPr>
              <w:t>о специалистами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</w:t>
            </w:r>
            <w:r w:rsidR="001F61A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-логопед</w:t>
            </w:r>
            <w:r w:rsidR="001F61A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253" w:type="dxa"/>
          </w:tcPr>
          <w:p w:rsidR="001F61AF" w:rsidRDefault="001F61AF" w:rsidP="001F61AF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интервью «Новогодние игрушки»</w:t>
            </w:r>
          </w:p>
          <w:p w:rsidR="007D6C00" w:rsidRDefault="000034ED" w:rsidP="000034ED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  <w:r w:rsidR="001F61AF">
              <w:rPr>
                <w:rFonts w:ascii="Times New Roman" w:hAnsi="Times New Roman" w:cs="Times New Roman"/>
                <w:sz w:val="28"/>
                <w:szCs w:val="28"/>
              </w:rPr>
              <w:t xml:space="preserve">на информационном стенде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  <w:r w:rsidR="001F61AF">
              <w:rPr>
                <w:rFonts w:ascii="Times New Roman" w:hAnsi="Times New Roman" w:cs="Times New Roman"/>
                <w:sz w:val="28"/>
                <w:szCs w:val="28"/>
              </w:rPr>
              <w:t xml:space="preserve"> 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украшения ёлок»</w:t>
            </w:r>
          </w:p>
          <w:p w:rsidR="000034ED" w:rsidRDefault="00061EBF" w:rsidP="000034ED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34ED">
              <w:rPr>
                <w:rFonts w:ascii="Times New Roman" w:hAnsi="Times New Roman" w:cs="Times New Roman"/>
                <w:sz w:val="28"/>
                <w:szCs w:val="28"/>
              </w:rPr>
              <w:t>ОД «</w:t>
            </w:r>
            <w:proofErr w:type="spellStart"/>
            <w:r w:rsidR="000034ED">
              <w:rPr>
                <w:rFonts w:ascii="Times New Roman" w:hAnsi="Times New Roman" w:cs="Times New Roman"/>
                <w:sz w:val="28"/>
                <w:szCs w:val="28"/>
              </w:rPr>
              <w:t>Превращалочки-наряжалочки</w:t>
            </w:r>
            <w:proofErr w:type="spellEnd"/>
            <w:r w:rsidR="00003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34ED" w:rsidRPr="000034ED" w:rsidRDefault="000034ED" w:rsidP="000034ED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заседании семейного клуба по теме проекта.</w:t>
            </w:r>
          </w:p>
        </w:tc>
      </w:tr>
    </w:tbl>
    <w:p w:rsidR="002C7D41" w:rsidRDefault="002C7D41" w:rsidP="00FD0437">
      <w:pPr>
        <w:rPr>
          <w:rFonts w:ascii="Times New Roman" w:hAnsi="Times New Roman" w:cs="Times New Roman"/>
          <w:b/>
          <w:sz w:val="32"/>
          <w:szCs w:val="32"/>
        </w:rPr>
      </w:pPr>
    </w:p>
    <w:p w:rsidR="00BB0B14" w:rsidRDefault="00BB0B14" w:rsidP="00FD0437">
      <w:pPr>
        <w:rPr>
          <w:rFonts w:ascii="Times New Roman" w:hAnsi="Times New Roman" w:cs="Times New Roman"/>
          <w:b/>
          <w:sz w:val="32"/>
          <w:szCs w:val="32"/>
        </w:rPr>
      </w:pPr>
    </w:p>
    <w:p w:rsidR="00BB0B14" w:rsidRDefault="00BB0B14" w:rsidP="00BB0B1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Ожидаемые результаты проекта: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BB0B14" w:rsidTr="001D60D7">
        <w:tc>
          <w:tcPr>
            <w:tcW w:w="5204" w:type="dxa"/>
          </w:tcPr>
          <w:p w:rsidR="00BB0B14" w:rsidRPr="0056330F" w:rsidRDefault="00BB0B14" w:rsidP="001D6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Для детей</w:t>
            </w:r>
          </w:p>
        </w:tc>
        <w:tc>
          <w:tcPr>
            <w:tcW w:w="5205" w:type="dxa"/>
          </w:tcPr>
          <w:p w:rsidR="00BB0B14" w:rsidRPr="0056330F" w:rsidRDefault="00BB0B14" w:rsidP="001D6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Для педагогов</w:t>
            </w:r>
          </w:p>
        </w:tc>
        <w:tc>
          <w:tcPr>
            <w:tcW w:w="5205" w:type="dxa"/>
          </w:tcPr>
          <w:p w:rsidR="00BB0B14" w:rsidRPr="0056330F" w:rsidRDefault="00BB0B14" w:rsidP="001D6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Для родителей</w:t>
            </w:r>
          </w:p>
        </w:tc>
      </w:tr>
      <w:tr w:rsidR="00BB0B14" w:rsidTr="001D60D7">
        <w:tc>
          <w:tcPr>
            <w:tcW w:w="5204" w:type="dxa"/>
          </w:tcPr>
          <w:p w:rsidR="00BB0B14" w:rsidRPr="00752BCE" w:rsidRDefault="00BB0B14" w:rsidP="001D60D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52BCE">
              <w:rPr>
                <w:sz w:val="28"/>
                <w:szCs w:val="28"/>
              </w:rPr>
              <w:t>1. Расширение кругозора детей в области</w:t>
            </w:r>
            <w:r>
              <w:rPr>
                <w:sz w:val="28"/>
                <w:szCs w:val="28"/>
              </w:rPr>
              <w:t xml:space="preserve"> знания </w:t>
            </w:r>
            <w:r w:rsidRPr="00752BCE">
              <w:rPr>
                <w:sz w:val="28"/>
                <w:szCs w:val="28"/>
              </w:rPr>
              <w:t xml:space="preserve"> истории</w:t>
            </w:r>
            <w:r>
              <w:rPr>
                <w:sz w:val="28"/>
                <w:szCs w:val="28"/>
              </w:rPr>
              <w:t xml:space="preserve"> появленияёлочной игрушки.</w:t>
            </w:r>
          </w:p>
          <w:p w:rsidR="00BB0B14" w:rsidRPr="00752BCE" w:rsidRDefault="00BB0B14" w:rsidP="001D60D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52BCE">
              <w:rPr>
                <w:sz w:val="28"/>
                <w:szCs w:val="28"/>
              </w:rPr>
              <w:t xml:space="preserve">2. Развитие у детей эстетического восприятия </w:t>
            </w:r>
            <w:r>
              <w:rPr>
                <w:sz w:val="28"/>
                <w:szCs w:val="28"/>
              </w:rPr>
              <w:t xml:space="preserve"> и навыков </w:t>
            </w:r>
            <w:r w:rsidRPr="00752BCE">
              <w:rPr>
                <w:sz w:val="28"/>
                <w:szCs w:val="28"/>
              </w:rPr>
              <w:t xml:space="preserve">художественного творчества, </w:t>
            </w:r>
            <w:r>
              <w:rPr>
                <w:sz w:val="28"/>
                <w:szCs w:val="28"/>
              </w:rPr>
              <w:t xml:space="preserve">стимуляция </w:t>
            </w:r>
            <w:r w:rsidRPr="00752BCE">
              <w:rPr>
                <w:sz w:val="28"/>
                <w:szCs w:val="28"/>
              </w:rPr>
              <w:t xml:space="preserve"> речевой активности в разных видах деятельности </w:t>
            </w:r>
          </w:p>
          <w:p w:rsidR="00BB0B14" w:rsidRPr="00752BCE" w:rsidRDefault="00BB0B14" w:rsidP="001D60D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03F50"/>
                <w:sz w:val="28"/>
                <w:szCs w:val="28"/>
              </w:rPr>
            </w:pPr>
            <w:r w:rsidRPr="00752BCE">
              <w:rPr>
                <w:sz w:val="28"/>
                <w:szCs w:val="28"/>
              </w:rPr>
              <w:t>3. Проявление доброты к окружающим и бережного отношения к игрушкам</w:t>
            </w:r>
          </w:p>
        </w:tc>
        <w:tc>
          <w:tcPr>
            <w:tcW w:w="5205" w:type="dxa"/>
          </w:tcPr>
          <w:p w:rsidR="00BB0B14" w:rsidRDefault="00BB0B14" w:rsidP="001D60D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Повышение педагогического мастерства</w:t>
            </w:r>
          </w:p>
          <w:p w:rsidR="00BB0B14" w:rsidRDefault="00BB0B14" w:rsidP="001D60D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Повышение интереса к коллективной и командной работе с детьми, коллегами и родителями</w:t>
            </w:r>
          </w:p>
        </w:tc>
        <w:tc>
          <w:tcPr>
            <w:tcW w:w="5205" w:type="dxa"/>
          </w:tcPr>
          <w:p w:rsidR="00BB0B14" w:rsidRDefault="00BB0B14" w:rsidP="001D60D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Рост уровня информированности родителей о деятельности ДОУ</w:t>
            </w:r>
          </w:p>
          <w:p w:rsidR="00BB0B14" w:rsidRDefault="00BB0B14" w:rsidP="001D60D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Вовлечение родителей в участие жизни детского сада и группы. </w:t>
            </w:r>
          </w:p>
          <w:p w:rsidR="00BB0B14" w:rsidRDefault="00BB0B14" w:rsidP="001D60D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</w:t>
            </w:r>
            <w:r w:rsidRPr="00027869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родителей по вопросам технологии создания елочных игрушек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азвитие их творческих способностей</w:t>
            </w:r>
          </w:p>
          <w:p w:rsidR="00BB0B14" w:rsidRDefault="00BB0B14" w:rsidP="001D60D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BB0B14" w:rsidRDefault="00BB0B14" w:rsidP="00FD0437">
      <w:pPr>
        <w:rPr>
          <w:rFonts w:ascii="Times New Roman" w:hAnsi="Times New Roman" w:cs="Times New Roman"/>
          <w:b/>
          <w:sz w:val="32"/>
          <w:szCs w:val="32"/>
        </w:rPr>
      </w:pPr>
    </w:p>
    <w:p w:rsidR="00752BCE" w:rsidRDefault="00752BCE" w:rsidP="00752BCE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r w:rsidRPr="00752BCE">
        <w:rPr>
          <w:rFonts w:ascii="Times New Roman" w:hAnsi="Times New Roman" w:cs="Times New Roman"/>
          <w:b/>
          <w:sz w:val="32"/>
          <w:szCs w:val="32"/>
        </w:rPr>
        <w:t>одержание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12245"/>
      </w:tblGrid>
      <w:tr w:rsidR="00752BCE" w:rsidTr="00D90292">
        <w:tc>
          <w:tcPr>
            <w:tcW w:w="959" w:type="dxa"/>
            <w:vMerge w:val="restart"/>
            <w:textDirection w:val="btLr"/>
          </w:tcPr>
          <w:p w:rsidR="00D90292" w:rsidRDefault="00752BCE" w:rsidP="00752B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9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  <w:p w:rsidR="00752BCE" w:rsidRPr="00D90292" w:rsidRDefault="00D90292" w:rsidP="00752B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92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410" w:type="dxa"/>
          </w:tcPr>
          <w:p w:rsidR="00752BCE" w:rsidRPr="00126DBF" w:rsidRDefault="00752BCE" w:rsidP="00752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BF">
              <w:rPr>
                <w:rFonts w:ascii="Times New Roman" w:hAnsi="Times New Roman" w:cs="Times New Roman"/>
                <w:sz w:val="28"/>
                <w:szCs w:val="28"/>
              </w:rPr>
              <w:t>Действие детей</w:t>
            </w:r>
          </w:p>
        </w:tc>
        <w:tc>
          <w:tcPr>
            <w:tcW w:w="12245" w:type="dxa"/>
          </w:tcPr>
          <w:p w:rsidR="00752BCE" w:rsidRPr="00C850F7" w:rsidRDefault="002835DA" w:rsidP="00752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C850F7">
              <w:rPr>
                <w:rFonts w:ascii="Times New Roman" w:hAnsi="Times New Roman" w:cs="Times New Roman"/>
                <w:sz w:val="28"/>
                <w:szCs w:val="28"/>
              </w:rPr>
              <w:t>: ответы на вопросы про елочную игрушку</w:t>
            </w:r>
          </w:p>
          <w:p w:rsidR="00D90292" w:rsidRDefault="00D90292" w:rsidP="00752BC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90292" w:rsidRDefault="00D90292" w:rsidP="00752BC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90292" w:rsidRDefault="00D90292" w:rsidP="00752BC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2BCE" w:rsidTr="00D90292">
        <w:tc>
          <w:tcPr>
            <w:tcW w:w="959" w:type="dxa"/>
            <w:vMerge/>
          </w:tcPr>
          <w:p w:rsidR="00752BCE" w:rsidRDefault="00752BCE" w:rsidP="00752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752BCE" w:rsidRPr="00126DBF" w:rsidRDefault="00752BCE" w:rsidP="00752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BF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педагогов </w:t>
            </w:r>
          </w:p>
        </w:tc>
        <w:tc>
          <w:tcPr>
            <w:tcW w:w="12245" w:type="dxa"/>
          </w:tcPr>
          <w:p w:rsidR="00752BCE" w:rsidRPr="00D90292" w:rsidRDefault="00D90292" w:rsidP="00D90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92">
              <w:rPr>
                <w:rFonts w:ascii="Times New Roman" w:hAnsi="Times New Roman" w:cs="Times New Roman"/>
                <w:sz w:val="28"/>
                <w:szCs w:val="28"/>
              </w:rPr>
              <w:t>1.Сбор информации по данной тематике</w:t>
            </w:r>
          </w:p>
          <w:p w:rsidR="00D90292" w:rsidRDefault="00D90292" w:rsidP="00D90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90292">
              <w:rPr>
                <w:rFonts w:ascii="Times New Roman" w:hAnsi="Times New Roman" w:cs="Times New Roman"/>
                <w:sz w:val="28"/>
                <w:szCs w:val="28"/>
              </w:rPr>
              <w:t>Сбор экспонатов для выставки, фотографий для альбома</w:t>
            </w:r>
          </w:p>
          <w:p w:rsidR="00D90292" w:rsidRDefault="00D90292" w:rsidP="00D9029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90292" w:rsidRPr="00D90292" w:rsidRDefault="00D90292" w:rsidP="00D9029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2BCE" w:rsidTr="00D90292">
        <w:trPr>
          <w:trHeight w:val="1751"/>
        </w:trPr>
        <w:tc>
          <w:tcPr>
            <w:tcW w:w="959" w:type="dxa"/>
            <w:vMerge/>
          </w:tcPr>
          <w:p w:rsidR="00752BCE" w:rsidRDefault="00752BCE" w:rsidP="00752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752BCE" w:rsidRPr="00126DBF" w:rsidRDefault="00752BCE" w:rsidP="00752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BF">
              <w:rPr>
                <w:rFonts w:ascii="Times New Roman" w:hAnsi="Times New Roman" w:cs="Times New Roman"/>
                <w:sz w:val="28"/>
                <w:szCs w:val="28"/>
              </w:rPr>
              <w:t>Действие родителей</w:t>
            </w:r>
          </w:p>
        </w:tc>
        <w:tc>
          <w:tcPr>
            <w:tcW w:w="12245" w:type="dxa"/>
          </w:tcPr>
          <w:p w:rsidR="00752BCE" w:rsidRPr="00126DBF" w:rsidRDefault="00126DBF" w:rsidP="0012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BF">
              <w:rPr>
                <w:rFonts w:ascii="Times New Roman" w:hAnsi="Times New Roman" w:cs="Times New Roman"/>
                <w:sz w:val="28"/>
                <w:szCs w:val="28"/>
              </w:rPr>
              <w:t>1. Помощь в создании альбома «Как украшают ёлку в разных странах»</w:t>
            </w:r>
          </w:p>
          <w:p w:rsidR="00126DBF" w:rsidRDefault="00126DBF" w:rsidP="0012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BF">
              <w:rPr>
                <w:rFonts w:ascii="Times New Roman" w:hAnsi="Times New Roman" w:cs="Times New Roman"/>
                <w:sz w:val="28"/>
                <w:szCs w:val="28"/>
              </w:rPr>
              <w:t>2.Пополнение различными материалами для изготовления новогодни</w:t>
            </w:r>
            <w:r w:rsidR="000034ED">
              <w:rPr>
                <w:rFonts w:ascii="Times New Roman" w:hAnsi="Times New Roman" w:cs="Times New Roman"/>
                <w:sz w:val="28"/>
                <w:szCs w:val="28"/>
              </w:rPr>
              <w:t>х украшений (втулки, коробки из-</w:t>
            </w:r>
            <w:r w:rsidRPr="00126DBF">
              <w:rPr>
                <w:rFonts w:ascii="Times New Roman" w:hAnsi="Times New Roman" w:cs="Times New Roman"/>
                <w:sz w:val="28"/>
                <w:szCs w:val="28"/>
              </w:rPr>
              <w:t>под яиц)</w:t>
            </w:r>
          </w:p>
          <w:p w:rsidR="00D90292" w:rsidRDefault="00D90292" w:rsidP="0012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Помощь в создании выставки «Ретро елочные игрушки»</w:t>
            </w:r>
          </w:p>
          <w:p w:rsidR="00BB0B14" w:rsidRDefault="00BB0B14" w:rsidP="0012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B14" w:rsidRPr="00126DBF" w:rsidRDefault="00BB0B14" w:rsidP="00126DB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2BCE" w:rsidTr="00D90292">
        <w:tc>
          <w:tcPr>
            <w:tcW w:w="959" w:type="dxa"/>
            <w:vMerge w:val="restart"/>
            <w:textDirection w:val="btLr"/>
          </w:tcPr>
          <w:p w:rsidR="00D90292" w:rsidRDefault="00D90292" w:rsidP="00D902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029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Деятельностный</w:t>
            </w:r>
            <w:proofErr w:type="spellEnd"/>
          </w:p>
          <w:p w:rsidR="00752BCE" w:rsidRPr="00D90292" w:rsidRDefault="00D90292" w:rsidP="00D902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92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410" w:type="dxa"/>
          </w:tcPr>
          <w:p w:rsidR="00752BCE" w:rsidRPr="00126DBF" w:rsidRDefault="00752BCE" w:rsidP="0046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BF">
              <w:rPr>
                <w:rFonts w:ascii="Times New Roman" w:hAnsi="Times New Roman" w:cs="Times New Roman"/>
                <w:sz w:val="28"/>
                <w:szCs w:val="28"/>
              </w:rPr>
              <w:t>Действие детей</w:t>
            </w:r>
          </w:p>
        </w:tc>
        <w:tc>
          <w:tcPr>
            <w:tcW w:w="12245" w:type="dxa"/>
          </w:tcPr>
          <w:p w:rsidR="00126DBF" w:rsidRDefault="00126DBF" w:rsidP="00126DB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6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752BCE" w:rsidRPr="00126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Знакомство детей с историей возникновения ёлочной игрушки, материалами, из которых её изготавливают.</w:t>
            </w:r>
          </w:p>
          <w:p w:rsidR="00752BCE" w:rsidRDefault="00126DBF" w:rsidP="00126DBF">
            <w:pPr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2.Продуктивная</w:t>
            </w:r>
            <w:r w:rsidR="00752BCE" w:rsidRPr="00126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деятельность детей</w:t>
            </w:r>
            <w:r w:rsidRPr="00126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752BCE" w:rsidRPr="00126DB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D90292" w:rsidRPr="00126DBF" w:rsidRDefault="00D90292" w:rsidP="0012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BCE" w:rsidTr="00D90292">
        <w:tc>
          <w:tcPr>
            <w:tcW w:w="959" w:type="dxa"/>
            <w:vMerge/>
          </w:tcPr>
          <w:p w:rsidR="00752BCE" w:rsidRDefault="00752BCE" w:rsidP="00752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752BCE" w:rsidRPr="00126DBF" w:rsidRDefault="00752BCE" w:rsidP="0046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BF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педагогов </w:t>
            </w:r>
          </w:p>
        </w:tc>
        <w:tc>
          <w:tcPr>
            <w:tcW w:w="12245" w:type="dxa"/>
          </w:tcPr>
          <w:p w:rsidR="00126DBF" w:rsidRPr="00126DBF" w:rsidRDefault="00126DBF" w:rsidP="00126DB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6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Оснащение предметно-развивающей среды (оформление групп в соответствии с темой)</w:t>
            </w:r>
          </w:p>
          <w:p w:rsidR="00752BCE" w:rsidRPr="00126DBF" w:rsidRDefault="00126DBF" w:rsidP="00126DBF">
            <w:pPr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Pr="00126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совместной деятельности с детьми, проведение познавательных бесед соответствующей тематики</w:t>
            </w:r>
            <w:r w:rsidR="00D90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различных игр</w:t>
            </w:r>
            <w:r w:rsidRPr="00126DB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126DBF" w:rsidRPr="00126DBF" w:rsidRDefault="00126DBF" w:rsidP="00126DBF">
            <w:pPr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6DB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Консультации для родителей</w:t>
            </w:r>
          </w:p>
          <w:p w:rsidR="00126DBF" w:rsidRDefault="00126DBF" w:rsidP="00126DB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6DB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 </w:t>
            </w:r>
            <w:r w:rsidRPr="00126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творческой активности и сплоченности педагогов, родителей, детей.</w:t>
            </w:r>
          </w:p>
          <w:p w:rsidR="00D90292" w:rsidRPr="00126DBF" w:rsidRDefault="00D90292" w:rsidP="00126DB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2BCE" w:rsidTr="00D90292">
        <w:tc>
          <w:tcPr>
            <w:tcW w:w="959" w:type="dxa"/>
            <w:vMerge/>
          </w:tcPr>
          <w:p w:rsidR="00752BCE" w:rsidRDefault="00752BCE" w:rsidP="00752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752BCE" w:rsidRPr="00126DBF" w:rsidRDefault="00752BCE" w:rsidP="0046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BF">
              <w:rPr>
                <w:rFonts w:ascii="Times New Roman" w:hAnsi="Times New Roman" w:cs="Times New Roman"/>
                <w:sz w:val="28"/>
                <w:szCs w:val="28"/>
              </w:rPr>
              <w:t>Действие родителей</w:t>
            </w:r>
          </w:p>
        </w:tc>
        <w:tc>
          <w:tcPr>
            <w:tcW w:w="12245" w:type="dxa"/>
          </w:tcPr>
          <w:p w:rsidR="00752BCE" w:rsidRPr="00126DBF" w:rsidRDefault="00126DBF" w:rsidP="0012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BF">
              <w:rPr>
                <w:rFonts w:ascii="Times New Roman" w:hAnsi="Times New Roman" w:cs="Times New Roman"/>
                <w:sz w:val="28"/>
                <w:szCs w:val="28"/>
              </w:rPr>
              <w:t>1. Участие в конкурсе «Елочная игрушка»</w:t>
            </w:r>
          </w:p>
          <w:p w:rsidR="00D90292" w:rsidRDefault="00D90292" w:rsidP="00126DB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34ED" w:rsidRDefault="000034ED" w:rsidP="00126DB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34ED" w:rsidRPr="00126DBF" w:rsidRDefault="000034ED" w:rsidP="00126DB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2BCE" w:rsidTr="00D90292">
        <w:tc>
          <w:tcPr>
            <w:tcW w:w="959" w:type="dxa"/>
            <w:vMerge w:val="restart"/>
            <w:textDirection w:val="btLr"/>
          </w:tcPr>
          <w:p w:rsidR="00D90292" w:rsidRDefault="00D90292" w:rsidP="00D902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Завершающий </w:t>
            </w:r>
          </w:p>
          <w:p w:rsidR="00752BCE" w:rsidRPr="00D90292" w:rsidRDefault="00D90292" w:rsidP="00D902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92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410" w:type="dxa"/>
          </w:tcPr>
          <w:p w:rsidR="00752BCE" w:rsidRPr="00126DBF" w:rsidRDefault="00752BCE" w:rsidP="0046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BF">
              <w:rPr>
                <w:rFonts w:ascii="Times New Roman" w:hAnsi="Times New Roman" w:cs="Times New Roman"/>
                <w:sz w:val="28"/>
                <w:szCs w:val="28"/>
              </w:rPr>
              <w:t>Действие детей</w:t>
            </w:r>
          </w:p>
        </w:tc>
        <w:tc>
          <w:tcPr>
            <w:tcW w:w="12245" w:type="dxa"/>
          </w:tcPr>
          <w:p w:rsidR="00752BCE" w:rsidRDefault="00C850F7" w:rsidP="00C85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0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26DBF" w:rsidRPr="00C850F7">
              <w:rPr>
                <w:rFonts w:ascii="Times New Roman" w:hAnsi="Times New Roman" w:cs="Times New Roman"/>
                <w:sz w:val="28"/>
                <w:szCs w:val="28"/>
              </w:rPr>
              <w:t>Новогоднее оформление группы и украшение групповой ёлки</w:t>
            </w:r>
          </w:p>
          <w:p w:rsidR="00C850F7" w:rsidRPr="00C850F7" w:rsidRDefault="00C850F7" w:rsidP="00C85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835DA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ответы на вопросы про елочную игрушку</w:t>
            </w:r>
          </w:p>
          <w:p w:rsidR="00D90292" w:rsidRPr="00126DBF" w:rsidRDefault="00D90292" w:rsidP="0012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BCE" w:rsidTr="00D90292">
        <w:tc>
          <w:tcPr>
            <w:tcW w:w="959" w:type="dxa"/>
            <w:vMerge/>
          </w:tcPr>
          <w:p w:rsidR="00752BCE" w:rsidRDefault="00752BCE" w:rsidP="00752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752BCE" w:rsidRPr="00126DBF" w:rsidRDefault="00752BCE" w:rsidP="0046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BF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педагогов </w:t>
            </w:r>
          </w:p>
        </w:tc>
        <w:tc>
          <w:tcPr>
            <w:tcW w:w="12245" w:type="dxa"/>
          </w:tcPr>
          <w:p w:rsidR="00752BCE" w:rsidRPr="00D90292" w:rsidRDefault="00126DBF" w:rsidP="0012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92">
              <w:rPr>
                <w:rFonts w:ascii="Times New Roman" w:hAnsi="Times New Roman" w:cs="Times New Roman"/>
                <w:sz w:val="28"/>
                <w:szCs w:val="28"/>
              </w:rPr>
              <w:t>1. Представление презентации по проекту</w:t>
            </w:r>
          </w:p>
          <w:p w:rsidR="00126DBF" w:rsidRDefault="00126DBF" w:rsidP="00126DB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029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90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Объявить благодарность самым активным родителям за участие в организации проекта</w:t>
            </w:r>
          </w:p>
          <w:p w:rsidR="00D90292" w:rsidRPr="00126DBF" w:rsidRDefault="00D90292" w:rsidP="00126DB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2BCE" w:rsidTr="00D90292">
        <w:tc>
          <w:tcPr>
            <w:tcW w:w="959" w:type="dxa"/>
            <w:vMerge/>
          </w:tcPr>
          <w:p w:rsidR="00752BCE" w:rsidRDefault="00752BCE" w:rsidP="00752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752BCE" w:rsidRPr="00126DBF" w:rsidRDefault="00752BCE" w:rsidP="0046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BF">
              <w:rPr>
                <w:rFonts w:ascii="Times New Roman" w:hAnsi="Times New Roman" w:cs="Times New Roman"/>
                <w:sz w:val="28"/>
                <w:szCs w:val="28"/>
              </w:rPr>
              <w:t>Действие родителей</w:t>
            </w:r>
          </w:p>
        </w:tc>
        <w:tc>
          <w:tcPr>
            <w:tcW w:w="12245" w:type="dxa"/>
          </w:tcPr>
          <w:p w:rsidR="00D90292" w:rsidRPr="002835DA" w:rsidRDefault="002835DA" w:rsidP="00283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DA">
              <w:rPr>
                <w:rFonts w:ascii="Times New Roman" w:hAnsi="Times New Roman" w:cs="Times New Roman"/>
                <w:sz w:val="28"/>
                <w:szCs w:val="28"/>
              </w:rPr>
              <w:t>1. Фотоотчет «Наша новогодняя ёлка»</w:t>
            </w:r>
          </w:p>
          <w:p w:rsidR="00D90292" w:rsidRDefault="00D90292" w:rsidP="00D9029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752BCE" w:rsidRDefault="00752BCE" w:rsidP="00BB0B1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0B14" w:rsidRDefault="00BB0B14" w:rsidP="00BB0B1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0F7">
        <w:rPr>
          <w:rFonts w:ascii="Times New Roman" w:hAnsi="Times New Roman" w:cs="Times New Roman"/>
          <w:b/>
          <w:sz w:val="28"/>
          <w:szCs w:val="28"/>
        </w:rPr>
        <w:t>Продукт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BB0B14" w:rsidTr="001D60D7">
        <w:tc>
          <w:tcPr>
            <w:tcW w:w="5204" w:type="dxa"/>
          </w:tcPr>
          <w:p w:rsidR="00BB0B14" w:rsidRDefault="00BB0B14" w:rsidP="001D6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</w:t>
            </w:r>
          </w:p>
        </w:tc>
        <w:tc>
          <w:tcPr>
            <w:tcW w:w="5205" w:type="dxa"/>
          </w:tcPr>
          <w:p w:rsidR="00BB0B14" w:rsidRDefault="00BB0B14" w:rsidP="001D6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педагогов</w:t>
            </w:r>
          </w:p>
        </w:tc>
        <w:tc>
          <w:tcPr>
            <w:tcW w:w="5205" w:type="dxa"/>
          </w:tcPr>
          <w:p w:rsidR="00BB0B14" w:rsidRDefault="00BB0B14" w:rsidP="001D6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родителей</w:t>
            </w:r>
          </w:p>
        </w:tc>
      </w:tr>
      <w:tr w:rsidR="00BB0B14" w:rsidTr="001D60D7">
        <w:tc>
          <w:tcPr>
            <w:tcW w:w="5204" w:type="dxa"/>
          </w:tcPr>
          <w:p w:rsidR="00BB0B14" w:rsidRDefault="00BB0B14" w:rsidP="001D60D7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своими руками (рисунки, аппликации, конструирование) и украшение ими группы</w:t>
            </w:r>
          </w:p>
          <w:p w:rsidR="00BB0B14" w:rsidRDefault="00BB0B14" w:rsidP="001D60D7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Елочная игрушка из музея «Фабрика елочных игрушек»</w:t>
            </w:r>
          </w:p>
          <w:p w:rsidR="00BB0B14" w:rsidRPr="00F76CDF" w:rsidRDefault="00BB0B14" w:rsidP="001D60D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BB0B14" w:rsidRDefault="00BB0B14" w:rsidP="001D60D7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елочных игрушек « Ретро елочка»</w:t>
            </w:r>
          </w:p>
          <w:p w:rsidR="00BB0B14" w:rsidRDefault="00BB0B14" w:rsidP="001D60D7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смотре-конкурсе «Новогоднее оформление группы»</w:t>
            </w:r>
          </w:p>
          <w:p w:rsidR="00BB0B14" w:rsidRPr="00F76CDF" w:rsidRDefault="00BB0B14" w:rsidP="001D60D7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Продуктивное взаимодействие с учителем-логопедом (создание и представление видеоролика)</w:t>
            </w:r>
          </w:p>
        </w:tc>
        <w:tc>
          <w:tcPr>
            <w:tcW w:w="5205" w:type="dxa"/>
          </w:tcPr>
          <w:p w:rsidR="00BB0B14" w:rsidRDefault="00BB0B14" w:rsidP="001D60D7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«Елочная игрушка»</w:t>
            </w:r>
          </w:p>
          <w:p w:rsidR="00BB0B14" w:rsidRPr="00F76CDF" w:rsidRDefault="00BB0B14" w:rsidP="001D60D7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заседании семейного клуба</w:t>
            </w:r>
          </w:p>
        </w:tc>
      </w:tr>
    </w:tbl>
    <w:p w:rsidR="00BB0B14" w:rsidRDefault="00BB0B14" w:rsidP="00BB0B1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76CDF" w:rsidRPr="00752BCE" w:rsidRDefault="00F76CDF" w:rsidP="00BB0B1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76CDF" w:rsidRPr="00C850F7" w:rsidRDefault="00F76CDF" w:rsidP="00C850F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76CDF" w:rsidRPr="00C850F7" w:rsidSect="00141B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653D"/>
    <w:multiLevelType w:val="hybridMultilevel"/>
    <w:tmpl w:val="CB8C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6E3B"/>
    <w:multiLevelType w:val="hybridMultilevel"/>
    <w:tmpl w:val="6BFE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7661"/>
    <w:multiLevelType w:val="hybridMultilevel"/>
    <w:tmpl w:val="21F8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EF"/>
    <w:multiLevelType w:val="hybridMultilevel"/>
    <w:tmpl w:val="071AE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03385"/>
    <w:multiLevelType w:val="hybridMultilevel"/>
    <w:tmpl w:val="414E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739F9"/>
    <w:multiLevelType w:val="hybridMultilevel"/>
    <w:tmpl w:val="2C1C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61E56"/>
    <w:multiLevelType w:val="hybridMultilevel"/>
    <w:tmpl w:val="D2A6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F7637"/>
    <w:multiLevelType w:val="hybridMultilevel"/>
    <w:tmpl w:val="8BF8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C2630"/>
    <w:multiLevelType w:val="hybridMultilevel"/>
    <w:tmpl w:val="C558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919BF"/>
    <w:multiLevelType w:val="hybridMultilevel"/>
    <w:tmpl w:val="D55C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869DC"/>
    <w:multiLevelType w:val="hybridMultilevel"/>
    <w:tmpl w:val="279E1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F7957"/>
    <w:multiLevelType w:val="hybridMultilevel"/>
    <w:tmpl w:val="4A8E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60199"/>
    <w:multiLevelType w:val="multilevel"/>
    <w:tmpl w:val="1214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352D4"/>
    <w:multiLevelType w:val="multilevel"/>
    <w:tmpl w:val="BAAA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7051C1"/>
    <w:multiLevelType w:val="hybridMultilevel"/>
    <w:tmpl w:val="DC5E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55728"/>
    <w:multiLevelType w:val="hybridMultilevel"/>
    <w:tmpl w:val="E8722126"/>
    <w:lvl w:ilvl="0" w:tplc="F184FDAA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303F5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11351"/>
    <w:multiLevelType w:val="hybridMultilevel"/>
    <w:tmpl w:val="CF16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E7B06"/>
    <w:multiLevelType w:val="hybridMultilevel"/>
    <w:tmpl w:val="0508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439E2"/>
    <w:multiLevelType w:val="hybridMultilevel"/>
    <w:tmpl w:val="A18E3E52"/>
    <w:lvl w:ilvl="0" w:tplc="9ED82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85119A"/>
    <w:multiLevelType w:val="hybridMultilevel"/>
    <w:tmpl w:val="6A8A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853FA"/>
    <w:multiLevelType w:val="hybridMultilevel"/>
    <w:tmpl w:val="65BC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161A2"/>
    <w:multiLevelType w:val="hybridMultilevel"/>
    <w:tmpl w:val="B614C4E0"/>
    <w:lvl w:ilvl="0" w:tplc="A69A0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917E7"/>
    <w:multiLevelType w:val="hybridMultilevel"/>
    <w:tmpl w:val="7A18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05DE0"/>
    <w:multiLevelType w:val="hybridMultilevel"/>
    <w:tmpl w:val="78A4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94A27"/>
    <w:multiLevelType w:val="hybridMultilevel"/>
    <w:tmpl w:val="1516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A1BEC"/>
    <w:multiLevelType w:val="hybridMultilevel"/>
    <w:tmpl w:val="B428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9"/>
  </w:num>
  <w:num w:numId="8">
    <w:abstractNumId w:val="17"/>
  </w:num>
  <w:num w:numId="9">
    <w:abstractNumId w:val="3"/>
  </w:num>
  <w:num w:numId="10">
    <w:abstractNumId w:val="15"/>
  </w:num>
  <w:num w:numId="11">
    <w:abstractNumId w:val="19"/>
  </w:num>
  <w:num w:numId="12">
    <w:abstractNumId w:val="4"/>
  </w:num>
  <w:num w:numId="13">
    <w:abstractNumId w:val="2"/>
  </w:num>
  <w:num w:numId="14">
    <w:abstractNumId w:val="16"/>
  </w:num>
  <w:num w:numId="15">
    <w:abstractNumId w:val="0"/>
  </w:num>
  <w:num w:numId="16">
    <w:abstractNumId w:val="7"/>
  </w:num>
  <w:num w:numId="17">
    <w:abstractNumId w:val="1"/>
  </w:num>
  <w:num w:numId="18">
    <w:abstractNumId w:val="21"/>
  </w:num>
  <w:num w:numId="19">
    <w:abstractNumId w:val="23"/>
  </w:num>
  <w:num w:numId="20">
    <w:abstractNumId w:val="22"/>
  </w:num>
  <w:num w:numId="21">
    <w:abstractNumId w:val="11"/>
  </w:num>
  <w:num w:numId="22">
    <w:abstractNumId w:val="25"/>
  </w:num>
  <w:num w:numId="23">
    <w:abstractNumId w:val="18"/>
  </w:num>
  <w:num w:numId="24">
    <w:abstractNumId w:val="24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B15"/>
    <w:rsid w:val="000034ED"/>
    <w:rsid w:val="00027869"/>
    <w:rsid w:val="000402FD"/>
    <w:rsid w:val="00061EBF"/>
    <w:rsid w:val="00063E6D"/>
    <w:rsid w:val="0007369A"/>
    <w:rsid w:val="00093B95"/>
    <w:rsid w:val="000C4CE1"/>
    <w:rsid w:val="00106DD2"/>
    <w:rsid w:val="00106F8A"/>
    <w:rsid w:val="001247E1"/>
    <w:rsid w:val="00126DBF"/>
    <w:rsid w:val="00141B93"/>
    <w:rsid w:val="001B6151"/>
    <w:rsid w:val="001F61AF"/>
    <w:rsid w:val="00277460"/>
    <w:rsid w:val="002802E1"/>
    <w:rsid w:val="002835DA"/>
    <w:rsid w:val="00287349"/>
    <w:rsid w:val="00294258"/>
    <w:rsid w:val="0029527F"/>
    <w:rsid w:val="002C7D41"/>
    <w:rsid w:val="002E343C"/>
    <w:rsid w:val="00387799"/>
    <w:rsid w:val="003A2194"/>
    <w:rsid w:val="003C2FB7"/>
    <w:rsid w:val="004E2C01"/>
    <w:rsid w:val="00527B15"/>
    <w:rsid w:val="00545523"/>
    <w:rsid w:val="005527B5"/>
    <w:rsid w:val="0056330F"/>
    <w:rsid w:val="006D47E9"/>
    <w:rsid w:val="00752BCE"/>
    <w:rsid w:val="007D6C00"/>
    <w:rsid w:val="007F26FC"/>
    <w:rsid w:val="0087413E"/>
    <w:rsid w:val="008C68F3"/>
    <w:rsid w:val="00A023A3"/>
    <w:rsid w:val="00A37CE2"/>
    <w:rsid w:val="00AE3E1D"/>
    <w:rsid w:val="00B33820"/>
    <w:rsid w:val="00B5504C"/>
    <w:rsid w:val="00BB0B14"/>
    <w:rsid w:val="00C850F7"/>
    <w:rsid w:val="00CB6C81"/>
    <w:rsid w:val="00D56AB3"/>
    <w:rsid w:val="00D642B3"/>
    <w:rsid w:val="00D90292"/>
    <w:rsid w:val="00E41493"/>
    <w:rsid w:val="00E4476D"/>
    <w:rsid w:val="00E765A4"/>
    <w:rsid w:val="00EF68D3"/>
    <w:rsid w:val="00F33E32"/>
    <w:rsid w:val="00F763D8"/>
    <w:rsid w:val="00F76CDF"/>
    <w:rsid w:val="00FD0437"/>
    <w:rsid w:val="00FE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949A9-347C-4CB6-8D69-800B9B25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3A3"/>
    <w:pPr>
      <w:ind w:left="720"/>
      <w:contextualSpacing/>
    </w:pPr>
  </w:style>
  <w:style w:type="character" w:customStyle="1" w:styleId="s6">
    <w:name w:val="s6"/>
    <w:basedOn w:val="a0"/>
    <w:rsid w:val="00106DD2"/>
  </w:style>
  <w:style w:type="character" w:customStyle="1" w:styleId="c0">
    <w:name w:val="c0"/>
    <w:basedOn w:val="a0"/>
    <w:rsid w:val="0029527F"/>
  </w:style>
  <w:style w:type="character" w:customStyle="1" w:styleId="apple-converted-space">
    <w:name w:val="apple-converted-space"/>
    <w:basedOn w:val="a0"/>
    <w:rsid w:val="0029527F"/>
  </w:style>
  <w:style w:type="paragraph" w:styleId="a5">
    <w:name w:val="Normal (Web)"/>
    <w:basedOn w:val="a"/>
    <w:uiPriority w:val="99"/>
    <w:semiHidden/>
    <w:unhideWhenUsed/>
    <w:rsid w:val="005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4590-CBEB-459E-8CEA-DF1FCA52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7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GE72</dc:creator>
  <cp:keywords/>
  <dc:description/>
  <cp:lastModifiedBy>Светлана Лаптева</cp:lastModifiedBy>
  <cp:revision>14</cp:revision>
  <cp:lastPrinted>2017-01-24T11:06:00Z</cp:lastPrinted>
  <dcterms:created xsi:type="dcterms:W3CDTF">2016-12-12T18:43:00Z</dcterms:created>
  <dcterms:modified xsi:type="dcterms:W3CDTF">2021-10-17T10:51:00Z</dcterms:modified>
</cp:coreProperties>
</file>