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5" w:rsidRPr="0035123C" w:rsidRDefault="008F29C5" w:rsidP="008F29C5">
      <w:pPr>
        <w:jc w:val="center"/>
        <w:rPr>
          <w:b/>
          <w:sz w:val="28"/>
          <w:szCs w:val="28"/>
        </w:rPr>
      </w:pPr>
      <w:r w:rsidRPr="0035123C">
        <w:rPr>
          <w:b/>
          <w:sz w:val="28"/>
          <w:szCs w:val="28"/>
        </w:rPr>
        <w:t xml:space="preserve">Лексическая </w:t>
      </w:r>
      <w:proofErr w:type="gramStart"/>
      <w:r w:rsidRPr="0035123C">
        <w:rPr>
          <w:b/>
          <w:sz w:val="28"/>
          <w:szCs w:val="28"/>
        </w:rPr>
        <w:t>тема</w:t>
      </w:r>
      <w:proofErr w:type="gramEnd"/>
      <w:r w:rsidRPr="0035123C">
        <w:rPr>
          <w:b/>
          <w:sz w:val="28"/>
          <w:szCs w:val="28"/>
        </w:rPr>
        <w:t xml:space="preserve"> " </w:t>
      </w:r>
      <w:r w:rsidR="00EF2F66">
        <w:rPr>
          <w:b/>
          <w:sz w:val="28"/>
          <w:szCs w:val="28"/>
        </w:rPr>
        <w:t>Какие бывают рыбы?</w:t>
      </w:r>
      <w:r w:rsidRPr="0035123C">
        <w:rPr>
          <w:b/>
          <w:sz w:val="28"/>
          <w:szCs w:val="28"/>
        </w:rPr>
        <w:t>"</w:t>
      </w:r>
    </w:p>
    <w:p w:rsidR="008F29C5" w:rsidRPr="0035123C" w:rsidRDefault="008F29C5" w:rsidP="008F29C5">
      <w:pPr>
        <w:jc w:val="center"/>
        <w:rPr>
          <w:b/>
          <w:sz w:val="28"/>
          <w:szCs w:val="28"/>
        </w:rPr>
      </w:pPr>
      <w:r w:rsidRPr="0035123C">
        <w:rPr>
          <w:b/>
          <w:sz w:val="28"/>
          <w:szCs w:val="28"/>
        </w:rPr>
        <w:t>Домашние рекомендации по лексической теме: «</w:t>
      </w:r>
      <w:r w:rsidR="00EF2F66">
        <w:rPr>
          <w:b/>
          <w:sz w:val="28"/>
          <w:szCs w:val="28"/>
        </w:rPr>
        <w:t>Рыбы»</w:t>
      </w:r>
    </w:p>
    <w:p w:rsidR="008F29C5" w:rsidRPr="0035123C" w:rsidRDefault="008F29C5" w:rsidP="008F29C5">
      <w:pPr>
        <w:jc w:val="center"/>
        <w:rPr>
          <w:b/>
          <w:sz w:val="28"/>
          <w:szCs w:val="28"/>
        </w:rPr>
      </w:pPr>
      <w:r w:rsidRPr="0035123C">
        <w:rPr>
          <w:b/>
          <w:sz w:val="28"/>
          <w:szCs w:val="28"/>
        </w:rPr>
        <w:t>( группа комбинированной направленности для  детей с ТНР)</w:t>
      </w:r>
    </w:p>
    <w:p w:rsidR="008F29C5" w:rsidRDefault="008F29C5" w:rsidP="008F29C5">
      <w:r w:rsidRPr="008F29C5">
        <w:rPr>
          <w:u w:val="single"/>
        </w:rPr>
        <w:t>Родителям</w:t>
      </w:r>
      <w:r>
        <w:t>:</w:t>
      </w:r>
    </w:p>
    <w:p w:rsidR="008F29C5" w:rsidRDefault="008F29C5" w:rsidP="008F29C5">
      <w:r>
        <w:rPr>
          <w:b/>
          <w:sz w:val="28"/>
          <w:szCs w:val="28"/>
        </w:rPr>
        <w:t xml:space="preserve"> </w:t>
      </w:r>
      <w:proofErr w:type="gramStart"/>
      <w:r>
        <w:t>рассказать ребенку о рыбах, где живут (в морях, океанах, реках, прудах, озерах, аквариумах.);</w:t>
      </w:r>
      <w:r>
        <w:rPr>
          <w:b/>
          <w:sz w:val="28"/>
          <w:szCs w:val="28"/>
        </w:rPr>
        <w:t xml:space="preserve"> </w:t>
      </w:r>
      <w:r>
        <w:t>рассказать об аквариумных рыбках, их названиях, способах ухода за ними</w:t>
      </w:r>
      <w:r>
        <w:rPr>
          <w:b/>
          <w:sz w:val="28"/>
          <w:szCs w:val="28"/>
        </w:rPr>
        <w:t xml:space="preserve">, </w:t>
      </w:r>
      <w:r>
        <w:t>обратить внимание на особенности питания, строения и дыхания рыб;</w:t>
      </w:r>
      <w:proofErr w:type="gramEnd"/>
    </w:p>
    <w:p w:rsidR="008F29C5" w:rsidRPr="008F29C5" w:rsidRDefault="008F29C5" w:rsidP="008F2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29C5">
        <w:rPr>
          <w:u w:val="single"/>
        </w:rPr>
        <w:t>ответить на вопросы:</w:t>
      </w:r>
      <w:r>
        <w:t xml:space="preserve"> что у рыб вместо ног? Почему они могут дышать в воде?</w:t>
      </w:r>
    </w:p>
    <w:p w:rsidR="008F29C5" w:rsidRDefault="008F29C5" w:rsidP="008F29C5">
      <w:r>
        <w:t>объясните, для чего нужны хвост, плавники, жабры, чешуя</w:t>
      </w:r>
    </w:p>
    <w:p w:rsidR="008F29C5" w:rsidRDefault="008F29C5" w:rsidP="008F29C5">
      <w:r>
        <w:t>рассмотреть с ребенком иллюстрации рыб</w:t>
      </w:r>
    </w:p>
    <w:p w:rsidR="008F29C5" w:rsidRDefault="008F29C5" w:rsidP="008F29C5">
      <w:r>
        <w:t>прочитать и обсудить с ребенком «Сказку о рыбаке и рыбке» А. С. Пушкина;</w:t>
      </w:r>
    </w:p>
    <w:p w:rsidR="008F29C5" w:rsidRPr="008F29C5" w:rsidRDefault="008F29C5" w:rsidP="008F29C5">
      <w:pPr>
        <w:rPr>
          <w:u w:val="single"/>
        </w:rPr>
      </w:pPr>
      <w:r w:rsidRPr="008F29C5">
        <w:rPr>
          <w:u w:val="single"/>
        </w:rPr>
        <w:t>Отгадать и объяснить загадки про рыб.</w:t>
      </w:r>
    </w:p>
    <w:p w:rsidR="008F29C5" w:rsidRDefault="008F29C5" w:rsidP="008F29C5">
      <w:r>
        <w:t>Молчалива я на диво,</w:t>
      </w:r>
    </w:p>
    <w:p w:rsidR="008F29C5" w:rsidRDefault="008F29C5" w:rsidP="008F29C5">
      <w:r>
        <w:t>В платье с блестками красивом.</w:t>
      </w:r>
    </w:p>
    <w:p w:rsidR="008F29C5" w:rsidRDefault="008F29C5" w:rsidP="008F29C5">
      <w:r>
        <w:t>Я желанья исполняю,</w:t>
      </w:r>
    </w:p>
    <w:p w:rsidR="008F29C5" w:rsidRDefault="008F29C5" w:rsidP="008F29C5">
      <w:r>
        <w:t>В сказках многих я встречаюсь.</w:t>
      </w:r>
    </w:p>
    <w:p w:rsidR="008F29C5" w:rsidRDefault="008F29C5" w:rsidP="008F29C5">
      <w:r>
        <w:t>Быть могу и золотою,</w:t>
      </w:r>
    </w:p>
    <w:p w:rsidR="008F29C5" w:rsidRDefault="008F29C5" w:rsidP="008F29C5">
      <w:r>
        <w:t xml:space="preserve">И </w:t>
      </w:r>
      <w:proofErr w:type="gramStart"/>
      <w:r>
        <w:t>обычною</w:t>
      </w:r>
      <w:proofErr w:type="gramEnd"/>
      <w:r>
        <w:t>, простою,</w:t>
      </w:r>
    </w:p>
    <w:p w:rsidR="008F29C5" w:rsidRDefault="008F29C5" w:rsidP="008F29C5">
      <w:r>
        <w:t>Прост в воде мне вдох и выдох,</w:t>
      </w:r>
    </w:p>
    <w:p w:rsidR="008F29C5" w:rsidRDefault="008F29C5" w:rsidP="008F29C5">
      <w:pPr>
        <w:rPr>
          <w:i/>
          <w:noProof/>
          <w:lang w:eastAsia="ru-RU"/>
        </w:rPr>
      </w:pPr>
      <w:r>
        <w:t xml:space="preserve">Жабры есть у каждой </w:t>
      </w:r>
      <w:r w:rsidRPr="008F29C5">
        <w:rPr>
          <w:i/>
        </w:rPr>
        <w:t>(рыбы)</w:t>
      </w:r>
      <w:r w:rsidR="00D32783" w:rsidRPr="00D327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4AA8" w:rsidRDefault="00D32783" w:rsidP="008F29C5">
      <w:pPr>
        <w:rPr>
          <w:i/>
          <w:color w:val="FF0000"/>
        </w:rPr>
      </w:pPr>
      <w:r>
        <w:rPr>
          <w:i/>
          <w:noProof/>
          <w:lang w:eastAsia="ru-RU"/>
        </w:rPr>
        <w:drawing>
          <wp:inline distT="0" distB="0" distL="0" distR="0" wp14:anchorId="5D860F52" wp14:editId="7B069C9E">
            <wp:extent cx="1499236" cy="937023"/>
            <wp:effectExtent l="0" t="0" r="5715" b="0"/>
            <wp:docPr id="2" name="Рисунок 2" descr="C:\Users\Миша Аня Катя\Desktop\ВЯзание\рыб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 Аня Катя\Desktop\ВЯзание\рыб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64" cy="93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C5" w:rsidRPr="00194AA8" w:rsidRDefault="008F29C5" w:rsidP="008F29C5">
      <w:pPr>
        <w:rPr>
          <w:i/>
          <w:color w:val="FF0000"/>
        </w:rPr>
      </w:pPr>
      <w:r>
        <w:t>Золотистых, серебристых рыбок стая быстро промелькнула,</w:t>
      </w:r>
      <w:r w:rsidR="00194AA8" w:rsidRPr="00194AA8">
        <w:rPr>
          <w:i/>
          <w:noProof/>
          <w:lang w:eastAsia="ru-RU"/>
        </w:rPr>
        <w:t xml:space="preserve"> </w:t>
      </w:r>
      <w:r w:rsidR="00194AA8">
        <w:rPr>
          <w:i/>
          <w:noProof/>
          <w:lang w:eastAsia="ru-RU"/>
        </w:rPr>
        <w:drawing>
          <wp:inline distT="0" distB="0" distL="0" distR="0" wp14:anchorId="3554BE4C" wp14:editId="0F154B2B">
            <wp:extent cx="1857375" cy="1160859"/>
            <wp:effectExtent l="0" t="0" r="0" b="1270"/>
            <wp:docPr id="5" name="Рисунок 5" descr="C:\Users\Миша Аня Катя\Desktop\ВЯзание\ак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ша Аня Катя\Desktop\ВЯзание\аку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116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A8" w:rsidRDefault="008F29C5" w:rsidP="008F29C5">
      <w:pPr>
        <w:rPr>
          <w:i/>
        </w:rPr>
      </w:pPr>
      <w:r>
        <w:t xml:space="preserve">Кто за ними мчится? </w:t>
      </w:r>
      <w:r w:rsidRPr="008F29C5">
        <w:rPr>
          <w:i/>
        </w:rPr>
        <w:t>(акула)</w:t>
      </w:r>
      <w:r w:rsidR="00194AA8" w:rsidRPr="00194AA8">
        <w:rPr>
          <w:i/>
          <w:noProof/>
          <w:lang w:eastAsia="ru-RU"/>
        </w:rPr>
        <w:t xml:space="preserve"> </w:t>
      </w:r>
    </w:p>
    <w:p w:rsidR="008F29C5" w:rsidRPr="00194AA8" w:rsidRDefault="008F29C5" w:rsidP="008F29C5">
      <w:pPr>
        <w:rPr>
          <w:i/>
        </w:rPr>
      </w:pPr>
      <w:r>
        <w:lastRenderedPageBreak/>
        <w:t>Стеклянный домик на окне</w:t>
      </w:r>
    </w:p>
    <w:p w:rsidR="008F29C5" w:rsidRDefault="008F29C5" w:rsidP="008F29C5">
      <w:r>
        <w:t>С прозрачною водой,</w:t>
      </w:r>
    </w:p>
    <w:p w:rsidR="008F29C5" w:rsidRDefault="008F29C5" w:rsidP="008F29C5">
      <w:r>
        <w:t>С камнями и песком на дне</w:t>
      </w:r>
    </w:p>
    <w:p w:rsidR="008F29C5" w:rsidRPr="008F29C5" w:rsidRDefault="008F29C5" w:rsidP="008F29C5">
      <w:pPr>
        <w:rPr>
          <w:i/>
        </w:rPr>
      </w:pPr>
      <w:r>
        <w:t>И с рыбкой золотой</w:t>
      </w:r>
      <w:proofErr w:type="gramStart"/>
      <w:r>
        <w:t>.</w:t>
      </w:r>
      <w:proofErr w:type="gramEnd"/>
      <w:r>
        <w:t xml:space="preserve"> </w:t>
      </w:r>
      <w:r w:rsidRPr="008F29C5">
        <w:rPr>
          <w:i/>
        </w:rPr>
        <w:t>(</w:t>
      </w:r>
      <w:proofErr w:type="gramStart"/>
      <w:r w:rsidRPr="008F29C5">
        <w:rPr>
          <w:i/>
        </w:rPr>
        <w:t>а</w:t>
      </w:r>
      <w:proofErr w:type="gramEnd"/>
      <w:r w:rsidRPr="008F29C5">
        <w:rPr>
          <w:i/>
        </w:rPr>
        <w:t>квариум)</w:t>
      </w:r>
    </w:p>
    <w:p w:rsidR="008F29C5" w:rsidRDefault="008F29C5" w:rsidP="008F29C5"/>
    <w:p w:rsidR="008F29C5" w:rsidRDefault="008F29C5" w:rsidP="008F29C5">
      <w:r>
        <w:t>Блещет в речке чистой</w:t>
      </w:r>
    </w:p>
    <w:p w:rsidR="00194AA8" w:rsidRDefault="008F29C5" w:rsidP="008F29C5">
      <w:r>
        <w:t>Спинкой серебристой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ыбка)</w:t>
      </w:r>
    </w:p>
    <w:p w:rsidR="008F29C5" w:rsidRPr="00194AA8" w:rsidRDefault="008F29C5" w:rsidP="008F29C5">
      <w:r>
        <w:t>Хвостом виляет, зубаста, а не лает</w:t>
      </w:r>
      <w:proofErr w:type="gramStart"/>
      <w:r w:rsidRPr="008F29C5">
        <w:rPr>
          <w:i/>
        </w:rPr>
        <w:t>.(</w:t>
      </w:r>
      <w:proofErr w:type="gramEnd"/>
      <w:r w:rsidRPr="008F29C5">
        <w:rPr>
          <w:i/>
        </w:rPr>
        <w:t>щука)</w:t>
      </w:r>
      <w:r w:rsidR="00194AA8" w:rsidRPr="00194A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94AA8">
        <w:rPr>
          <w:i/>
          <w:noProof/>
          <w:lang w:eastAsia="ru-RU"/>
        </w:rPr>
        <w:drawing>
          <wp:inline distT="0" distB="0" distL="0" distR="0" wp14:anchorId="7ABD5C71" wp14:editId="4D905EB3">
            <wp:extent cx="2228492" cy="1476375"/>
            <wp:effectExtent l="0" t="0" r="635" b="0"/>
            <wp:docPr id="7" name="Рисунок 7" descr="C:\Users\Миша Аня Катя\Desktop\ВЯзание\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иша Аня Катя\Desktop\ВЯзание\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6306" cy="14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C5" w:rsidRDefault="008F29C5" w:rsidP="008F29C5">
      <w:r>
        <w:t>На дне, где тихо и темно,</w:t>
      </w:r>
    </w:p>
    <w:p w:rsidR="008F29C5" w:rsidRDefault="008F29C5" w:rsidP="008F29C5">
      <w:pPr>
        <w:rPr>
          <w:i/>
        </w:rPr>
      </w:pPr>
      <w:r>
        <w:t>Лежит усатое бревно</w:t>
      </w:r>
      <w:proofErr w:type="gramStart"/>
      <w:r>
        <w:t>.</w:t>
      </w:r>
      <w:proofErr w:type="gramEnd"/>
      <w:r>
        <w:t xml:space="preserve"> </w:t>
      </w:r>
      <w:r w:rsidR="00D0271C">
        <w:rPr>
          <w:i/>
        </w:rPr>
        <w:t>(</w:t>
      </w:r>
      <w:proofErr w:type="gramStart"/>
      <w:r w:rsidR="00D0271C">
        <w:rPr>
          <w:i/>
        </w:rPr>
        <w:t>с</w:t>
      </w:r>
      <w:proofErr w:type="gramEnd"/>
      <w:r w:rsidR="00D0271C">
        <w:rPr>
          <w:i/>
        </w:rPr>
        <w:t>ом)</w:t>
      </w:r>
    </w:p>
    <w:p w:rsidR="00D32783" w:rsidRDefault="00D32783" w:rsidP="008F29C5">
      <w:pPr>
        <w:rPr>
          <w:i/>
        </w:rPr>
      </w:pPr>
    </w:p>
    <w:p w:rsidR="00D0271C" w:rsidRPr="00D0271C" w:rsidRDefault="00D32783" w:rsidP="008F29C5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1615855" cy="1764339"/>
            <wp:effectExtent l="0" t="0" r="3810" b="7620"/>
            <wp:docPr id="3" name="Рисунок 3" descr="C:\Users\Миша Аня Катя\Desktop\ВЯзание\с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ша Аня Катя\Desktop\ВЯзание\с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67" cy="176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C5" w:rsidRPr="00FF1369" w:rsidRDefault="008F29C5" w:rsidP="008F29C5">
      <w:pPr>
        <w:rPr>
          <w:i/>
        </w:rPr>
      </w:pPr>
      <w:r>
        <w:t>С хвостом, а не зверь, с перьями, а не птица</w:t>
      </w:r>
      <w:proofErr w:type="gramStart"/>
      <w:r>
        <w:t>.</w:t>
      </w:r>
      <w:proofErr w:type="gramEnd"/>
      <w:r>
        <w:t xml:space="preserve"> </w:t>
      </w:r>
      <w:r w:rsidRPr="00FF1369">
        <w:rPr>
          <w:i/>
        </w:rPr>
        <w:t>(</w:t>
      </w:r>
      <w:proofErr w:type="gramStart"/>
      <w:r w:rsidRPr="00FF1369">
        <w:rPr>
          <w:i/>
        </w:rPr>
        <w:t>р</w:t>
      </w:r>
      <w:proofErr w:type="gramEnd"/>
      <w:r w:rsidRPr="00FF1369">
        <w:rPr>
          <w:i/>
        </w:rPr>
        <w:t>ыба)</w:t>
      </w:r>
    </w:p>
    <w:p w:rsidR="00781B42" w:rsidRDefault="00781B42" w:rsidP="008F29C5"/>
    <w:p w:rsidR="008F29C5" w:rsidRDefault="008F29C5" w:rsidP="008F29C5">
      <w:bookmarkStart w:id="0" w:name="_GoBack"/>
      <w:bookmarkEnd w:id="0"/>
      <w:r>
        <w:t>Вот стайка рыбок замерла,</w:t>
      </w:r>
    </w:p>
    <w:p w:rsidR="008F29C5" w:rsidRDefault="008F29C5" w:rsidP="008F29C5">
      <w:r>
        <w:t>У мелочи одна наука, –</w:t>
      </w:r>
    </w:p>
    <w:p w:rsidR="008F29C5" w:rsidRDefault="008F29C5" w:rsidP="008F29C5">
      <w:r>
        <w:t>Сверкнув глазами, приплыла…</w:t>
      </w:r>
    </w:p>
    <w:p w:rsidR="008F29C5" w:rsidRDefault="008F29C5" w:rsidP="008F29C5">
      <w:pPr>
        <w:rPr>
          <w:i/>
        </w:rPr>
      </w:pPr>
      <w:r>
        <w:t xml:space="preserve">Скорее в тину! Это </w:t>
      </w:r>
      <w:proofErr w:type="gramStart"/>
      <w:r>
        <w:t>—</w:t>
      </w:r>
      <w:r w:rsidRPr="00FF1369">
        <w:rPr>
          <w:i/>
        </w:rPr>
        <w:t>(</w:t>
      </w:r>
      <w:proofErr w:type="gramEnd"/>
      <w:r w:rsidRPr="00FF1369">
        <w:rPr>
          <w:i/>
        </w:rPr>
        <w:t>щука)</w:t>
      </w:r>
      <w:r w:rsidR="00194AA8">
        <w:rPr>
          <w:i/>
        </w:rPr>
        <w:t xml:space="preserve"> </w:t>
      </w:r>
    </w:p>
    <w:p w:rsidR="00D32783" w:rsidRDefault="00D32783" w:rsidP="008F29C5"/>
    <w:p w:rsidR="00FF1369" w:rsidRDefault="008F29C5" w:rsidP="008F29C5">
      <w:r>
        <w:lastRenderedPageBreak/>
        <w:t>Разъясните ребенку,</w:t>
      </w:r>
      <w:r w:rsidR="00FF1369">
        <w:t xml:space="preserve"> </w:t>
      </w:r>
      <w:r>
        <w:t>почему так говорят: «Молчит как рыба».</w:t>
      </w:r>
    </w:p>
    <w:p w:rsidR="008F29C5" w:rsidRDefault="008F29C5" w:rsidP="008F29C5">
      <w:r>
        <w:t xml:space="preserve"> Расскажите, какую</w:t>
      </w:r>
      <w:r w:rsidR="00FF1369">
        <w:t xml:space="preserve"> пользу человеку приносит рыба</w:t>
      </w:r>
      <w:proofErr w:type="gramStart"/>
      <w:r w:rsidR="00FF1369">
        <w:t>.</w:t>
      </w:r>
      <w:r>
        <w:t>(</w:t>
      </w:r>
      <w:proofErr w:type="gramEnd"/>
      <w:r>
        <w:t>Рыбу употребляют в пищу.</w:t>
      </w:r>
      <w:r w:rsidR="00FF1369">
        <w:t xml:space="preserve"> </w:t>
      </w:r>
      <w:r>
        <w:t>Она очень полезна: содержит йод и фосфор. Из рыбы добывают рыбий жир – богатый витамином</w:t>
      </w:r>
      <w:proofErr w:type="gramStart"/>
      <w:r>
        <w:t xml:space="preserve"> Д</w:t>
      </w:r>
      <w:proofErr w:type="gramEnd"/>
      <w:r>
        <w:t xml:space="preserve">, необходимым для роста. </w:t>
      </w:r>
      <w:proofErr w:type="gramStart"/>
      <w:r>
        <w:t>Рыба – это пища для животных и птиц.)</w:t>
      </w:r>
      <w:proofErr w:type="gramEnd"/>
    </w:p>
    <w:p w:rsidR="00E923CD" w:rsidRDefault="008F29C5" w:rsidP="008F29C5">
      <w:pPr>
        <w:rPr>
          <w:i/>
          <w:u w:val="single"/>
        </w:rPr>
      </w:pPr>
      <w:r w:rsidRPr="00FF1369">
        <w:rPr>
          <w:i/>
          <w:u w:val="single"/>
        </w:rPr>
        <w:t>Поиграйте:</w:t>
      </w:r>
    </w:p>
    <w:p w:rsidR="008F29C5" w:rsidRPr="00FF1369" w:rsidRDefault="008F29C5" w:rsidP="008F29C5">
      <w:pPr>
        <w:rPr>
          <w:i/>
          <w:u w:val="single"/>
        </w:rPr>
      </w:pPr>
      <w:r w:rsidRPr="00FF1369">
        <w:rPr>
          <w:i/>
          <w:u w:val="single"/>
        </w:rPr>
        <w:t xml:space="preserve"> «Сосчитай рыб»</w:t>
      </w:r>
    </w:p>
    <w:p w:rsidR="00E923CD" w:rsidRDefault="008F29C5" w:rsidP="00E923CD">
      <w:r>
        <w:t>1 рыбка, две рыбки, три рыбки… 10 рыбок; 1 аквариумная рыбка ….; 1 зубастая акула …10 зубастых акул.</w:t>
      </w:r>
    </w:p>
    <w:p w:rsidR="00E923CD" w:rsidRPr="00E923CD" w:rsidRDefault="00E923CD" w:rsidP="00E923CD">
      <w:pPr>
        <w:rPr>
          <w:u w:val="single"/>
        </w:rPr>
      </w:pPr>
      <w:r w:rsidRPr="00E923CD">
        <w:rPr>
          <w:u w:val="single"/>
        </w:rPr>
        <w:t>«</w:t>
      </w:r>
      <w:proofErr w:type="gramStart"/>
      <w:r>
        <w:rPr>
          <w:u w:val="single"/>
        </w:rPr>
        <w:t>Один-м</w:t>
      </w:r>
      <w:r w:rsidRPr="00E923CD">
        <w:rPr>
          <w:u w:val="single"/>
        </w:rPr>
        <w:t>ного</w:t>
      </w:r>
      <w:proofErr w:type="gramEnd"/>
      <w:r w:rsidRPr="00E923CD">
        <w:rPr>
          <w:u w:val="single"/>
        </w:rPr>
        <w:t>»</w:t>
      </w:r>
    </w:p>
    <w:p w:rsidR="00E923CD" w:rsidRDefault="00E923CD" w:rsidP="00E923CD">
      <w:r>
        <w:t>Мы поймали много рыб –</w:t>
      </w:r>
    </w:p>
    <w:p w:rsidR="00E923CD" w:rsidRDefault="00E923CD" w:rsidP="00E923CD">
      <w:r>
        <w:t>Не одного окуня, а много … окуней</w:t>
      </w:r>
    </w:p>
    <w:p w:rsidR="00E923CD" w:rsidRDefault="00E923CD" w:rsidP="00E923CD">
      <w:r>
        <w:t>Не одну щуку, а много …</w:t>
      </w:r>
    </w:p>
    <w:p w:rsidR="008F29C5" w:rsidRDefault="00E923CD" w:rsidP="00E923CD">
      <w:r>
        <w:t>Не одного карася, а много …</w:t>
      </w:r>
    </w:p>
    <w:p w:rsidR="00F55D7F" w:rsidRDefault="00F55D7F" w:rsidP="00E923CD"/>
    <w:p w:rsidR="00F55D7F" w:rsidRDefault="00F55D7F" w:rsidP="008F29C5">
      <w:proofErr w:type="gramStart"/>
      <w:r>
        <w:rPr>
          <w:u w:val="single"/>
        </w:rPr>
        <w:t>Графический диктан</w:t>
      </w:r>
      <w:r w:rsidRPr="00F55D7F">
        <w:rPr>
          <w:u w:val="single"/>
        </w:rPr>
        <w:t xml:space="preserve">т: </w:t>
      </w:r>
      <w:r w:rsidRPr="00F55D7F">
        <w:t>от начальной точки 1 клетка вправо, 1 вверх, 1 вправо, 1 вверх, 1 вверх, 2 вправо, 1 вверх, 1 вправо, 1 вверх, 4 вправо, 1 вниз, 1 вправо, 1 вверх, 1 влево, 2 вниз, 1 вправо, 1 вниз, 1 вправо, 1 вниз, 1 вправо, 1 вверх, 1 вправо, 1 вверх, 1 вправо, 1 вверх, 2 вправо, 1 вниз</w:t>
      </w:r>
      <w:proofErr w:type="gramEnd"/>
      <w:r w:rsidRPr="00F55D7F">
        <w:t xml:space="preserve">, </w:t>
      </w:r>
      <w:proofErr w:type="gramStart"/>
      <w:r w:rsidRPr="00F55D7F">
        <w:t>1 влево, 1 вниз, 1 влево, 3 вниз, 1 вправо, 1 вниз, 1 вправо, 1 вниз, 2 влево, 1 вверх, 1 влево, 1 вверх, 1 влево, 1 вверх, 1 влево, 1 вниз, 1 влево, 2 вниз, 1 вправо, 1 вниз, 1 вправо, 1 вниз, 3 влево, 1 вверх, 4 влево, 2 вниз, 1 влево, 1 вверх, 1 влево, 2 вверх</w:t>
      </w:r>
      <w:proofErr w:type="gramEnd"/>
      <w:r w:rsidRPr="00F55D7F">
        <w:t>, 1 влево, 1 вверх, 1 влево, 1 вверх, 1 влево, 2 ввер</w:t>
      </w:r>
      <w:r>
        <w:t>х, соединяем в начальной точке.</w:t>
      </w:r>
    </w:p>
    <w:p w:rsidR="00F55D7F" w:rsidRDefault="00F55D7F" w:rsidP="008F29C5">
      <w:r>
        <w:rPr>
          <w:noProof/>
          <w:lang w:eastAsia="ru-RU"/>
        </w:rPr>
        <w:drawing>
          <wp:inline distT="0" distB="0" distL="0" distR="0" wp14:anchorId="0E43C7E1" wp14:editId="5957AA86">
            <wp:extent cx="2800350" cy="1800225"/>
            <wp:effectExtent l="0" t="0" r="0" b="9525"/>
            <wp:docPr id="1" name="Рисунок 1" descr="C:\Users\Миша Аня Катя\Desktop\ВЯзание\рыб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 Аня Катя\Desktop\ВЯзание\рыбка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1A" w:rsidRDefault="008F29C5" w:rsidP="008F29C5">
      <w:r>
        <w:t>Нарисовать или вырезать и приклеить картинку с изображением рыбы.</w:t>
      </w:r>
      <w:r w:rsidR="00FF1369">
        <w:t xml:space="preserve"> </w:t>
      </w:r>
      <w:r>
        <w:t>Подписать ее части: голова, плавники, хвост. Придумать сказку о рыбке и записать в тетрадь.</w:t>
      </w:r>
    </w:p>
    <w:p w:rsidR="00D0271C" w:rsidRPr="00D0271C" w:rsidRDefault="00D0271C" w:rsidP="008F29C5">
      <w:pPr>
        <w:rPr>
          <w:color w:val="FF0000"/>
        </w:rPr>
      </w:pPr>
    </w:p>
    <w:sectPr w:rsidR="00D0271C" w:rsidRPr="00D0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A9"/>
    <w:rsid w:val="00194AA8"/>
    <w:rsid w:val="0035123C"/>
    <w:rsid w:val="0049491A"/>
    <w:rsid w:val="00781B42"/>
    <w:rsid w:val="008F29C5"/>
    <w:rsid w:val="00D0271C"/>
    <w:rsid w:val="00D32783"/>
    <w:rsid w:val="00E33EA9"/>
    <w:rsid w:val="00E923CD"/>
    <w:rsid w:val="00EF2F66"/>
    <w:rsid w:val="00F55D7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Аня Катя</dc:creator>
  <cp:keywords/>
  <dc:description/>
  <cp:lastModifiedBy>Миша Аня Катя</cp:lastModifiedBy>
  <cp:revision>12</cp:revision>
  <dcterms:created xsi:type="dcterms:W3CDTF">2020-04-14T16:56:00Z</dcterms:created>
  <dcterms:modified xsi:type="dcterms:W3CDTF">2020-04-15T09:22:00Z</dcterms:modified>
</cp:coreProperties>
</file>