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C4" w:rsidRDefault="000A00C4" w:rsidP="00C76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204»</w:t>
      </w:r>
    </w:p>
    <w:p w:rsidR="002B0906" w:rsidRDefault="002B0906" w:rsidP="000A00C4">
      <w:pPr>
        <w:jc w:val="center"/>
        <w:rPr>
          <w:b/>
          <w:sz w:val="28"/>
          <w:szCs w:val="28"/>
        </w:rPr>
      </w:pPr>
    </w:p>
    <w:p w:rsidR="000A00C4" w:rsidRPr="00817286" w:rsidRDefault="000A00C4" w:rsidP="000A00C4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педагогов</w:t>
      </w:r>
      <w:r w:rsidRPr="00817286">
        <w:rPr>
          <w:b/>
          <w:sz w:val="28"/>
          <w:szCs w:val="28"/>
        </w:rPr>
        <w:t xml:space="preserve"> в смотрах-конкурсах, фестивалях, соревнованиях </w:t>
      </w:r>
    </w:p>
    <w:p w:rsidR="000A00C4" w:rsidRDefault="000A00C4" w:rsidP="000A00C4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муниципального, регионального и федерального уровня </w:t>
      </w:r>
    </w:p>
    <w:p w:rsidR="000A00C4" w:rsidRDefault="000A00C4" w:rsidP="000A0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:rsidR="000A00C4" w:rsidRDefault="000A00C4" w:rsidP="000A00C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00C4" w:rsidTr="00432332">
        <w:tc>
          <w:tcPr>
            <w:tcW w:w="3190" w:type="dxa"/>
          </w:tcPr>
          <w:p w:rsidR="000A00C4" w:rsidRDefault="000A00C4" w:rsidP="00432332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Название</w:t>
            </w:r>
          </w:p>
          <w:p w:rsidR="000A00C4" w:rsidRPr="00AC4C2C" w:rsidRDefault="000A00C4" w:rsidP="004323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A00C4" w:rsidRPr="00AC4C2C" w:rsidRDefault="000A00C4" w:rsidP="00432332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:rsidR="000A00C4" w:rsidRPr="00AC4C2C" w:rsidRDefault="000A00C4" w:rsidP="00432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</w:t>
            </w:r>
            <w:r w:rsidR="002D02F2">
              <w:rPr>
                <w:b/>
                <w:sz w:val="24"/>
                <w:szCs w:val="24"/>
              </w:rPr>
              <w:t>, степень участия</w:t>
            </w:r>
          </w:p>
        </w:tc>
      </w:tr>
      <w:tr w:rsidR="000A00C4" w:rsidTr="00432332">
        <w:tc>
          <w:tcPr>
            <w:tcW w:w="3190" w:type="dxa"/>
          </w:tcPr>
          <w:p w:rsidR="000A00C4" w:rsidRDefault="000A00C4" w:rsidP="00432332">
            <w:r>
              <w:t>Городской конкурс творческих работ, посвященного дню 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3190" w:type="dxa"/>
          </w:tcPr>
          <w:p w:rsidR="000A00C4" w:rsidRDefault="000A00C4" w:rsidP="00432332">
            <w:r>
              <w:t>01.09.2021 по 30.09.2021</w:t>
            </w:r>
          </w:p>
        </w:tc>
        <w:tc>
          <w:tcPr>
            <w:tcW w:w="3191" w:type="dxa"/>
          </w:tcPr>
          <w:p w:rsidR="000A00C4" w:rsidRPr="000A00C4" w:rsidRDefault="00885F91" w:rsidP="00432332">
            <w:r>
              <w:t xml:space="preserve">Воспитатель </w:t>
            </w:r>
            <w:proofErr w:type="spellStart"/>
            <w:r w:rsidR="0029620A">
              <w:t>Селягина</w:t>
            </w:r>
            <w:proofErr w:type="spellEnd"/>
            <w:r w:rsidR="0029620A">
              <w:t xml:space="preserve"> И.Г. – 3 место</w:t>
            </w:r>
          </w:p>
        </w:tc>
      </w:tr>
      <w:tr w:rsidR="000A00C4" w:rsidTr="00432332">
        <w:tc>
          <w:tcPr>
            <w:tcW w:w="3190" w:type="dxa"/>
          </w:tcPr>
          <w:p w:rsidR="000A00C4" w:rsidRDefault="0029620A" w:rsidP="00432332">
            <w:r>
              <w:t>Городской конкурс творческих работ «Мастера дошкольных дел»</w:t>
            </w:r>
          </w:p>
        </w:tc>
        <w:tc>
          <w:tcPr>
            <w:tcW w:w="3190" w:type="dxa"/>
          </w:tcPr>
          <w:p w:rsidR="000A00C4" w:rsidRDefault="0029620A" w:rsidP="00432332">
            <w:r>
              <w:t>01.10.2021 по 14.10.2021</w:t>
            </w:r>
          </w:p>
        </w:tc>
        <w:tc>
          <w:tcPr>
            <w:tcW w:w="3191" w:type="dxa"/>
          </w:tcPr>
          <w:p w:rsidR="000A00C4" w:rsidRDefault="00885F91" w:rsidP="00432332">
            <w:r>
              <w:t xml:space="preserve">Воспитатель </w:t>
            </w:r>
            <w:proofErr w:type="gramStart"/>
            <w:r w:rsidR="0029620A">
              <w:t>Бровкина</w:t>
            </w:r>
            <w:proofErr w:type="gramEnd"/>
            <w:r w:rsidR="0029620A">
              <w:t xml:space="preserve"> Л.В. – 3 место</w:t>
            </w:r>
          </w:p>
          <w:p w:rsidR="0029620A" w:rsidRDefault="0029620A" w:rsidP="00432332">
            <w:r>
              <w:t xml:space="preserve">Сертификаты участников: </w:t>
            </w:r>
            <w:r w:rsidR="00885F91">
              <w:t xml:space="preserve">воспитатели </w:t>
            </w:r>
            <w:r>
              <w:t>Власова И.</w:t>
            </w:r>
            <w:proofErr w:type="gramStart"/>
            <w:r>
              <w:t>В</w:t>
            </w:r>
            <w:proofErr w:type="gramEnd"/>
            <w:r>
              <w:t>, Чумакова С.А.</w:t>
            </w:r>
          </w:p>
        </w:tc>
      </w:tr>
      <w:tr w:rsidR="000A00C4" w:rsidTr="00432332">
        <w:tc>
          <w:tcPr>
            <w:tcW w:w="3190" w:type="dxa"/>
          </w:tcPr>
          <w:p w:rsidR="000A00C4" w:rsidRDefault="00971CF0" w:rsidP="00432332">
            <w:r>
              <w:t>Городской дистанционный фестиваль-конкурс творческого мастерства педагогических работников МОУ города Ярославля «Мастер-АС»</w:t>
            </w:r>
          </w:p>
        </w:tc>
        <w:tc>
          <w:tcPr>
            <w:tcW w:w="3190" w:type="dxa"/>
          </w:tcPr>
          <w:p w:rsidR="000A00C4" w:rsidRDefault="00971CF0" w:rsidP="00432332">
            <w:r>
              <w:t>01.11.2021  по 29.11.2021</w:t>
            </w:r>
          </w:p>
        </w:tc>
        <w:tc>
          <w:tcPr>
            <w:tcW w:w="3191" w:type="dxa"/>
          </w:tcPr>
          <w:p w:rsidR="000A00C4" w:rsidRDefault="00971CF0" w:rsidP="00432332">
            <w:r>
              <w:t>Сертификат участника:</w:t>
            </w:r>
            <w:r w:rsidR="00885F91">
              <w:t xml:space="preserve"> учитель-логопед </w:t>
            </w:r>
            <w:r>
              <w:t xml:space="preserve"> Герасимова А.А.</w:t>
            </w:r>
          </w:p>
        </w:tc>
      </w:tr>
      <w:tr w:rsidR="00885F91" w:rsidTr="00432332">
        <w:tc>
          <w:tcPr>
            <w:tcW w:w="3190" w:type="dxa"/>
          </w:tcPr>
          <w:p w:rsidR="00885F91" w:rsidRDefault="00885F91" w:rsidP="001C36A9">
            <w:r>
              <w:t>Городской конкурс творческих работ «Мы встречаем новый год»</w:t>
            </w:r>
          </w:p>
        </w:tc>
        <w:tc>
          <w:tcPr>
            <w:tcW w:w="3190" w:type="dxa"/>
          </w:tcPr>
          <w:p w:rsidR="00885F91" w:rsidRDefault="00885F91" w:rsidP="001C36A9">
            <w:r>
              <w:t>15.11.2021 по 15.12.2021</w:t>
            </w:r>
          </w:p>
        </w:tc>
        <w:tc>
          <w:tcPr>
            <w:tcW w:w="3191" w:type="dxa"/>
          </w:tcPr>
          <w:p w:rsidR="00885F91" w:rsidRDefault="00885F91" w:rsidP="00432332">
            <w:r>
              <w:t xml:space="preserve">Воспитатель Власова И.В. -1 место </w:t>
            </w:r>
          </w:p>
          <w:p w:rsidR="00885F91" w:rsidRDefault="00885F91" w:rsidP="00432332">
            <w:r>
              <w:t xml:space="preserve">Воспитатель </w:t>
            </w:r>
            <w:proofErr w:type="gramStart"/>
            <w:r>
              <w:t>Кукушкина</w:t>
            </w:r>
            <w:proofErr w:type="gramEnd"/>
            <w:r>
              <w:t xml:space="preserve"> О.А. – 3 место</w:t>
            </w:r>
          </w:p>
          <w:p w:rsidR="00885F91" w:rsidRDefault="00885F91" w:rsidP="00432332">
            <w:r>
              <w:t xml:space="preserve">Сертификат участника: воспитатели Масленникова Е.В, </w:t>
            </w:r>
            <w:proofErr w:type="spellStart"/>
            <w:r>
              <w:t>Полуян</w:t>
            </w:r>
            <w:proofErr w:type="spellEnd"/>
            <w:r>
              <w:t xml:space="preserve"> И.М.</w:t>
            </w:r>
          </w:p>
          <w:p w:rsidR="00885F91" w:rsidRDefault="00885F91" w:rsidP="00432332"/>
        </w:tc>
      </w:tr>
      <w:tr w:rsidR="00697486" w:rsidTr="00697486">
        <w:trPr>
          <w:trHeight w:val="503"/>
        </w:trPr>
        <w:tc>
          <w:tcPr>
            <w:tcW w:w="3190" w:type="dxa"/>
          </w:tcPr>
          <w:p w:rsidR="00697486" w:rsidRDefault="00697486" w:rsidP="001C36A9">
            <w:r>
              <w:t>Городской конкурс творческих работ «Подарок для Деда Мороза»</w:t>
            </w:r>
          </w:p>
        </w:tc>
        <w:tc>
          <w:tcPr>
            <w:tcW w:w="3190" w:type="dxa"/>
          </w:tcPr>
          <w:p w:rsidR="00697486" w:rsidRDefault="00697486" w:rsidP="001C36A9">
            <w:r>
              <w:t>22.11.2021 по 02.12.2021</w:t>
            </w:r>
          </w:p>
        </w:tc>
        <w:tc>
          <w:tcPr>
            <w:tcW w:w="3191" w:type="dxa"/>
          </w:tcPr>
          <w:p w:rsidR="00697486" w:rsidRDefault="00697486" w:rsidP="00432332">
            <w:r>
              <w:t>Воспитатель Масленникова Е.В. – 1 место</w:t>
            </w:r>
          </w:p>
          <w:p w:rsidR="00697486" w:rsidRDefault="00697486" w:rsidP="00432332">
            <w:r>
              <w:t xml:space="preserve">Воспитатель </w:t>
            </w:r>
            <w:proofErr w:type="spellStart"/>
            <w:r>
              <w:t>Полуян</w:t>
            </w:r>
            <w:proofErr w:type="spellEnd"/>
            <w:r>
              <w:t xml:space="preserve"> И.М. – 1 место</w:t>
            </w:r>
          </w:p>
        </w:tc>
      </w:tr>
      <w:tr w:rsidR="00697486" w:rsidTr="00432332">
        <w:trPr>
          <w:trHeight w:val="502"/>
        </w:trPr>
        <w:tc>
          <w:tcPr>
            <w:tcW w:w="3190" w:type="dxa"/>
          </w:tcPr>
          <w:p w:rsidR="00697486" w:rsidRDefault="00697486" w:rsidP="001C36A9">
            <w:r>
              <w:t>Городской конкурс «Новый год стучит в окно»</w:t>
            </w:r>
          </w:p>
        </w:tc>
        <w:tc>
          <w:tcPr>
            <w:tcW w:w="3190" w:type="dxa"/>
          </w:tcPr>
          <w:p w:rsidR="00697486" w:rsidRDefault="008C7D0E" w:rsidP="001C36A9">
            <w:r>
              <w:t>15.12.2021 по 31.12.2021</w:t>
            </w:r>
          </w:p>
        </w:tc>
        <w:tc>
          <w:tcPr>
            <w:tcW w:w="3191" w:type="dxa"/>
          </w:tcPr>
          <w:p w:rsidR="00697486" w:rsidRDefault="008C7D0E" w:rsidP="00432332">
            <w:r>
              <w:t>Сертификат участника: воспитатели Кукушкина О.А, Чумакова С.А.</w:t>
            </w:r>
          </w:p>
        </w:tc>
      </w:tr>
      <w:tr w:rsidR="000A00C4" w:rsidTr="00170D69">
        <w:trPr>
          <w:trHeight w:val="1283"/>
        </w:trPr>
        <w:tc>
          <w:tcPr>
            <w:tcW w:w="3190" w:type="dxa"/>
          </w:tcPr>
          <w:p w:rsidR="000A00C4" w:rsidRDefault="005049E3" w:rsidP="00432332">
            <w:r>
              <w:t>Городской конкурс работ с тканью «Чарующий мир»</w:t>
            </w:r>
          </w:p>
        </w:tc>
        <w:tc>
          <w:tcPr>
            <w:tcW w:w="3190" w:type="dxa"/>
          </w:tcPr>
          <w:p w:rsidR="000A00C4" w:rsidRDefault="005049E3" w:rsidP="00432332">
            <w:r>
              <w:t>28.02.2022 по 25.03.2022</w:t>
            </w:r>
          </w:p>
        </w:tc>
        <w:tc>
          <w:tcPr>
            <w:tcW w:w="3191" w:type="dxa"/>
          </w:tcPr>
          <w:p w:rsidR="000A00C4" w:rsidRDefault="005049E3" w:rsidP="00432332">
            <w:r>
              <w:t xml:space="preserve">Сертификат участника: воспитатели Власова И.В, Масленникова Е.В, </w:t>
            </w:r>
            <w:proofErr w:type="spellStart"/>
            <w:r>
              <w:t>Полуян</w:t>
            </w:r>
            <w:proofErr w:type="spellEnd"/>
            <w:r>
              <w:t xml:space="preserve"> И.М.</w:t>
            </w:r>
            <w:r w:rsidR="00170D69">
              <w:t>, учитель-логопед Герасимова А.А.</w:t>
            </w:r>
          </w:p>
        </w:tc>
      </w:tr>
      <w:tr w:rsidR="000A00C4" w:rsidTr="00432332">
        <w:tc>
          <w:tcPr>
            <w:tcW w:w="3190" w:type="dxa"/>
          </w:tcPr>
          <w:p w:rsidR="000A00C4" w:rsidRDefault="00170D69" w:rsidP="00432332">
            <w:r>
              <w:t>Городской конкурс-выставка декоративно-прикладного и изобразительного творчества по краеведению «Здесь прописано сердце моё»</w:t>
            </w:r>
          </w:p>
        </w:tc>
        <w:tc>
          <w:tcPr>
            <w:tcW w:w="3190" w:type="dxa"/>
          </w:tcPr>
          <w:p w:rsidR="000A00C4" w:rsidRDefault="00170D69" w:rsidP="00432332">
            <w:r>
              <w:t>01.03.2022 по 21.03.2022</w:t>
            </w:r>
          </w:p>
        </w:tc>
        <w:tc>
          <w:tcPr>
            <w:tcW w:w="3191" w:type="dxa"/>
          </w:tcPr>
          <w:p w:rsidR="000A00C4" w:rsidRDefault="00170D69" w:rsidP="00432332">
            <w:r>
              <w:t>Сертификат участника:</w:t>
            </w:r>
          </w:p>
          <w:p w:rsidR="00170D69" w:rsidRDefault="00170D69" w:rsidP="00432332">
            <w:r>
              <w:t xml:space="preserve">воспитатели </w:t>
            </w:r>
            <w:proofErr w:type="spellStart"/>
            <w:r>
              <w:t>Селягина</w:t>
            </w:r>
            <w:proofErr w:type="spellEnd"/>
            <w:r>
              <w:t xml:space="preserve"> И.Г, Чумакова С.А, Кукушкина О.А., учитель-логопед Герасимова А.А.</w:t>
            </w:r>
          </w:p>
        </w:tc>
      </w:tr>
      <w:tr w:rsidR="000A00C4" w:rsidTr="00432332">
        <w:tc>
          <w:tcPr>
            <w:tcW w:w="3190" w:type="dxa"/>
          </w:tcPr>
          <w:p w:rsidR="000A00C4" w:rsidRPr="008C7D0E" w:rsidRDefault="008C7D0E" w:rsidP="00432332">
            <w:r w:rsidRPr="008C7D0E">
              <w:rPr>
                <w:sz w:val="24"/>
                <w:szCs w:val="24"/>
              </w:rPr>
              <w:t>Х</w:t>
            </w:r>
            <w:r w:rsidRPr="008C7D0E">
              <w:rPr>
                <w:sz w:val="24"/>
                <w:szCs w:val="24"/>
                <w:lang w:val="en-US"/>
              </w:rPr>
              <w:t>I</w:t>
            </w:r>
            <w:r w:rsidRPr="008C7D0E">
              <w:rPr>
                <w:sz w:val="24"/>
                <w:szCs w:val="24"/>
              </w:rPr>
              <w:t xml:space="preserve"> ярославском открытом </w:t>
            </w:r>
            <w:proofErr w:type="gramStart"/>
            <w:r w:rsidRPr="008C7D0E">
              <w:rPr>
                <w:sz w:val="24"/>
                <w:szCs w:val="24"/>
              </w:rPr>
              <w:t>конкурсе</w:t>
            </w:r>
            <w:proofErr w:type="gramEnd"/>
            <w:r w:rsidRPr="008C7D0E">
              <w:rPr>
                <w:sz w:val="24"/>
                <w:szCs w:val="24"/>
              </w:rPr>
              <w:t xml:space="preserve"> масленичных кукол «Краса Масленица – 2022»</w:t>
            </w:r>
          </w:p>
        </w:tc>
        <w:tc>
          <w:tcPr>
            <w:tcW w:w="3190" w:type="dxa"/>
          </w:tcPr>
          <w:p w:rsidR="000A00C4" w:rsidRDefault="002C53D5" w:rsidP="00432332">
            <w:r>
              <w:t>24.02.2022 по 9.03.2022</w:t>
            </w:r>
          </w:p>
        </w:tc>
        <w:tc>
          <w:tcPr>
            <w:tcW w:w="3191" w:type="dxa"/>
          </w:tcPr>
          <w:p w:rsidR="000A00C4" w:rsidRDefault="008C7D0E" w:rsidP="00432332">
            <w:r>
              <w:t xml:space="preserve">Диплом участника: воспитатель </w:t>
            </w:r>
            <w:proofErr w:type="spellStart"/>
            <w:r>
              <w:t>Селягина</w:t>
            </w:r>
            <w:proofErr w:type="spellEnd"/>
            <w:r>
              <w:t xml:space="preserve"> И.Г.</w:t>
            </w:r>
          </w:p>
        </w:tc>
      </w:tr>
      <w:tr w:rsidR="000A00C4" w:rsidTr="00432332">
        <w:tc>
          <w:tcPr>
            <w:tcW w:w="3190" w:type="dxa"/>
          </w:tcPr>
          <w:p w:rsidR="000A00C4" w:rsidRPr="002F0BC0" w:rsidRDefault="002F0BC0" w:rsidP="00432332">
            <w:r>
              <w:rPr>
                <w:sz w:val="24"/>
                <w:szCs w:val="24"/>
              </w:rPr>
              <w:lastRenderedPageBreak/>
              <w:t>Г</w:t>
            </w:r>
            <w:r w:rsidRPr="002F0BC0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Pr="002F0BC0">
              <w:rPr>
                <w:sz w:val="24"/>
                <w:szCs w:val="24"/>
              </w:rPr>
              <w:t xml:space="preserve"> конкурс профессионального мастерства старших воспитателей  образовательных организаций, реализующих программы дошкольного образования, города Ярославля «Методический дебют»</w:t>
            </w:r>
          </w:p>
        </w:tc>
        <w:tc>
          <w:tcPr>
            <w:tcW w:w="3190" w:type="dxa"/>
          </w:tcPr>
          <w:p w:rsidR="000A00C4" w:rsidRDefault="002F0BC0" w:rsidP="00432332">
            <w:r>
              <w:t>01.03.2022 по 31.03.2022</w:t>
            </w:r>
          </w:p>
        </w:tc>
        <w:tc>
          <w:tcPr>
            <w:tcW w:w="3191" w:type="dxa"/>
          </w:tcPr>
          <w:p w:rsidR="000A00C4" w:rsidRDefault="002F0BC0" w:rsidP="00432332">
            <w:r>
              <w:t>Диплом участника: старший воспитатель Лаптева С.Д.</w:t>
            </w:r>
          </w:p>
        </w:tc>
      </w:tr>
      <w:tr w:rsidR="000A00C4" w:rsidTr="00432332">
        <w:tc>
          <w:tcPr>
            <w:tcW w:w="3190" w:type="dxa"/>
          </w:tcPr>
          <w:p w:rsidR="000A00C4" w:rsidRDefault="00EC60F7" w:rsidP="00432332">
            <w:r>
              <w:t xml:space="preserve">Интернет – </w:t>
            </w:r>
            <w:proofErr w:type="spellStart"/>
            <w:proofErr w:type="gramStart"/>
            <w:r>
              <w:t>фото-выставка</w:t>
            </w:r>
            <w:proofErr w:type="spellEnd"/>
            <w:proofErr w:type="gramEnd"/>
            <w:r>
              <w:t xml:space="preserve"> «Учимся вместе» в рамках «Декады инклюзивного образования в Ярославской области – 2022»</w:t>
            </w:r>
          </w:p>
        </w:tc>
        <w:tc>
          <w:tcPr>
            <w:tcW w:w="3190" w:type="dxa"/>
          </w:tcPr>
          <w:p w:rsidR="000A00C4" w:rsidRDefault="00EC60F7" w:rsidP="00432332">
            <w:r>
              <w:t>28.03.2022 по 07.04.2022</w:t>
            </w:r>
          </w:p>
        </w:tc>
        <w:tc>
          <w:tcPr>
            <w:tcW w:w="3191" w:type="dxa"/>
          </w:tcPr>
          <w:p w:rsidR="000A00C4" w:rsidRDefault="00EC60F7" w:rsidP="00432332">
            <w:r>
              <w:t>Благодарность: учитель-дефектолог Лаптева С.Д, учитель-логопед Герасимова А.А.</w:t>
            </w:r>
          </w:p>
        </w:tc>
      </w:tr>
      <w:tr w:rsidR="000A00C4" w:rsidTr="00432332">
        <w:tc>
          <w:tcPr>
            <w:tcW w:w="3190" w:type="dxa"/>
          </w:tcPr>
          <w:p w:rsidR="000A00C4" w:rsidRDefault="00995572" w:rsidP="00432332">
            <w: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3190" w:type="dxa"/>
          </w:tcPr>
          <w:p w:rsidR="000A00C4" w:rsidRDefault="00995572" w:rsidP="00432332">
            <w:r>
              <w:t>01.04.2022 по 28.04.2022</w:t>
            </w:r>
          </w:p>
        </w:tc>
        <w:tc>
          <w:tcPr>
            <w:tcW w:w="3191" w:type="dxa"/>
          </w:tcPr>
          <w:p w:rsidR="000A00C4" w:rsidRDefault="00995572" w:rsidP="00432332">
            <w:r>
              <w:t xml:space="preserve">Сертификат  участника: воспитатели Чумакова С.А, </w:t>
            </w:r>
            <w:proofErr w:type="spellStart"/>
            <w:r>
              <w:t>Полуян</w:t>
            </w:r>
            <w:proofErr w:type="spellEnd"/>
            <w:r>
              <w:t xml:space="preserve"> И.М, Масленникова Е.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учитель-логопед</w:t>
            </w:r>
            <w:proofErr w:type="gramEnd"/>
            <w:r>
              <w:t xml:space="preserve"> Герасимова А.А</w:t>
            </w:r>
          </w:p>
        </w:tc>
      </w:tr>
      <w:tr w:rsidR="000A00C4" w:rsidTr="00432332">
        <w:tc>
          <w:tcPr>
            <w:tcW w:w="3190" w:type="dxa"/>
          </w:tcPr>
          <w:p w:rsidR="000A00C4" w:rsidRDefault="00430515" w:rsidP="00432332">
            <w:r>
              <w:t>Городской конкурс «Театральные ступеньки»</w:t>
            </w:r>
          </w:p>
        </w:tc>
        <w:tc>
          <w:tcPr>
            <w:tcW w:w="3190" w:type="dxa"/>
          </w:tcPr>
          <w:p w:rsidR="000A00C4" w:rsidRDefault="00430515" w:rsidP="00432332">
            <w:r>
              <w:t>04.04.2022 по 22.04.2022</w:t>
            </w:r>
          </w:p>
        </w:tc>
        <w:tc>
          <w:tcPr>
            <w:tcW w:w="3191" w:type="dxa"/>
          </w:tcPr>
          <w:p w:rsidR="000A00C4" w:rsidRDefault="00430515" w:rsidP="00432332">
            <w:r>
              <w:t>Сертификат участника:</w:t>
            </w:r>
            <w:r w:rsidR="00365644">
              <w:t xml:space="preserve"> музыкальный руководитель Лазарева Т.Г.</w:t>
            </w:r>
          </w:p>
        </w:tc>
      </w:tr>
      <w:tr w:rsidR="000A00C4" w:rsidTr="00432332">
        <w:tc>
          <w:tcPr>
            <w:tcW w:w="3190" w:type="dxa"/>
          </w:tcPr>
          <w:p w:rsidR="000A00C4" w:rsidRDefault="00771C28" w:rsidP="00432332">
            <w:r>
              <w:t xml:space="preserve">Городской конкурс методических разработок «Открывая горизонты» среди педагогов муниципальных дошкольных образовательных учреждений </w:t>
            </w:r>
            <w:proofErr w:type="gramStart"/>
            <w:r>
              <w:t>г</w:t>
            </w:r>
            <w:proofErr w:type="gramEnd"/>
            <w:r>
              <w:t xml:space="preserve">. Ярославля, работающих с детьми, имеющими ограниченные возможности здоровья </w:t>
            </w:r>
          </w:p>
        </w:tc>
        <w:tc>
          <w:tcPr>
            <w:tcW w:w="3190" w:type="dxa"/>
          </w:tcPr>
          <w:p w:rsidR="000A00C4" w:rsidRDefault="00771C28" w:rsidP="00432332">
            <w:r>
              <w:t>15.06.2022 по 04.07.2022</w:t>
            </w:r>
          </w:p>
        </w:tc>
        <w:tc>
          <w:tcPr>
            <w:tcW w:w="3191" w:type="dxa"/>
          </w:tcPr>
          <w:p w:rsidR="000A00C4" w:rsidRDefault="00771C28" w:rsidP="00432332">
            <w:r>
              <w:t>Музыкальный руководитель Лазарева Т.Г., учитель-логопед Герасимова А.А.</w:t>
            </w:r>
          </w:p>
        </w:tc>
      </w:tr>
    </w:tbl>
    <w:p w:rsidR="000A00C4" w:rsidRDefault="000A00C4" w:rsidP="000A00C4">
      <w:pPr>
        <w:jc w:val="center"/>
      </w:pPr>
    </w:p>
    <w:sectPr w:rsidR="000A00C4" w:rsidSect="00E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2C"/>
    <w:rsid w:val="000A00C4"/>
    <w:rsid w:val="000C5BBF"/>
    <w:rsid w:val="00140634"/>
    <w:rsid w:val="00170D69"/>
    <w:rsid w:val="0029620A"/>
    <w:rsid w:val="002B0906"/>
    <w:rsid w:val="002C53D5"/>
    <w:rsid w:val="002D02F2"/>
    <w:rsid w:val="002D3293"/>
    <w:rsid w:val="002F0BC0"/>
    <w:rsid w:val="00301262"/>
    <w:rsid w:val="003304C9"/>
    <w:rsid w:val="00365644"/>
    <w:rsid w:val="003A05AE"/>
    <w:rsid w:val="00426780"/>
    <w:rsid w:val="00430515"/>
    <w:rsid w:val="00471E0F"/>
    <w:rsid w:val="00471EF4"/>
    <w:rsid w:val="004742A5"/>
    <w:rsid w:val="004C7F97"/>
    <w:rsid w:val="005049E3"/>
    <w:rsid w:val="00512178"/>
    <w:rsid w:val="005C21CF"/>
    <w:rsid w:val="006416C7"/>
    <w:rsid w:val="00697486"/>
    <w:rsid w:val="006B1E8D"/>
    <w:rsid w:val="006F6A3B"/>
    <w:rsid w:val="00737ED6"/>
    <w:rsid w:val="00771C28"/>
    <w:rsid w:val="007B2B8F"/>
    <w:rsid w:val="007F3F08"/>
    <w:rsid w:val="00825C8A"/>
    <w:rsid w:val="00885F91"/>
    <w:rsid w:val="008C7D0E"/>
    <w:rsid w:val="008F36D8"/>
    <w:rsid w:val="00934A99"/>
    <w:rsid w:val="00943BC6"/>
    <w:rsid w:val="00957136"/>
    <w:rsid w:val="00971CF0"/>
    <w:rsid w:val="009770D2"/>
    <w:rsid w:val="00995572"/>
    <w:rsid w:val="009B4F75"/>
    <w:rsid w:val="00A623E0"/>
    <w:rsid w:val="00A76DB7"/>
    <w:rsid w:val="00AC4C2C"/>
    <w:rsid w:val="00B41E28"/>
    <w:rsid w:val="00BD4B32"/>
    <w:rsid w:val="00BE5310"/>
    <w:rsid w:val="00BE7B0C"/>
    <w:rsid w:val="00BF09D1"/>
    <w:rsid w:val="00C435DF"/>
    <w:rsid w:val="00C71055"/>
    <w:rsid w:val="00C762C4"/>
    <w:rsid w:val="00CF451D"/>
    <w:rsid w:val="00E27B04"/>
    <w:rsid w:val="00E81305"/>
    <w:rsid w:val="00EC60F7"/>
    <w:rsid w:val="00EF4027"/>
    <w:rsid w:val="00F4501A"/>
    <w:rsid w:val="00F45EF9"/>
    <w:rsid w:val="00FA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2022-10-21T07:54:00Z</cp:lastPrinted>
  <dcterms:created xsi:type="dcterms:W3CDTF">2023-01-17T14:04:00Z</dcterms:created>
  <dcterms:modified xsi:type="dcterms:W3CDTF">2023-01-17T14:04:00Z</dcterms:modified>
</cp:coreProperties>
</file>