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C" w:rsidRDefault="00AC4C2C" w:rsidP="00AC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204»</w:t>
      </w:r>
    </w:p>
    <w:p w:rsidR="00AC4C2C" w:rsidRPr="00817286" w:rsidRDefault="00AC4C2C" w:rsidP="00AC4C2C">
      <w:pPr>
        <w:jc w:val="center"/>
        <w:rPr>
          <w:b/>
          <w:sz w:val="28"/>
          <w:szCs w:val="28"/>
        </w:rPr>
      </w:pPr>
      <w:r w:rsidRPr="00817286">
        <w:rPr>
          <w:b/>
          <w:sz w:val="28"/>
          <w:szCs w:val="28"/>
        </w:rPr>
        <w:t xml:space="preserve">Участие детей в смотрах-конкурсах, фестивалях, соревнованиях </w:t>
      </w:r>
    </w:p>
    <w:p w:rsidR="00AC4C2C" w:rsidRDefault="00AC4C2C" w:rsidP="00AC4C2C">
      <w:pPr>
        <w:jc w:val="center"/>
        <w:rPr>
          <w:b/>
          <w:sz w:val="28"/>
          <w:szCs w:val="28"/>
        </w:rPr>
      </w:pPr>
      <w:r w:rsidRPr="00817286">
        <w:rPr>
          <w:b/>
          <w:sz w:val="28"/>
          <w:szCs w:val="28"/>
        </w:rPr>
        <w:t xml:space="preserve">муниципального, регионального и федерального уровня </w:t>
      </w:r>
    </w:p>
    <w:p w:rsidR="000A00C4" w:rsidRPr="00817286" w:rsidRDefault="000A00C4" w:rsidP="00AC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учебный год</w:t>
      </w:r>
    </w:p>
    <w:p w:rsidR="00AC4C2C" w:rsidRDefault="00AC4C2C" w:rsidP="00AC4C2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C4C2C" w:rsidTr="00AC4C2C">
        <w:tc>
          <w:tcPr>
            <w:tcW w:w="3190" w:type="dxa"/>
          </w:tcPr>
          <w:p w:rsidR="00AC4C2C" w:rsidRDefault="00AC4C2C" w:rsidP="00AC4C2C">
            <w:pPr>
              <w:jc w:val="center"/>
              <w:rPr>
                <w:b/>
                <w:sz w:val="24"/>
                <w:szCs w:val="24"/>
              </w:rPr>
            </w:pPr>
            <w:r w:rsidRPr="00AC4C2C">
              <w:rPr>
                <w:b/>
                <w:sz w:val="24"/>
                <w:szCs w:val="24"/>
              </w:rPr>
              <w:t>Название</w:t>
            </w:r>
          </w:p>
          <w:p w:rsidR="00AC4C2C" w:rsidRPr="00AC4C2C" w:rsidRDefault="00AC4C2C" w:rsidP="00AC4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C4C2C" w:rsidRPr="00AC4C2C" w:rsidRDefault="00AC4C2C" w:rsidP="00AC4C2C">
            <w:pPr>
              <w:jc w:val="center"/>
              <w:rPr>
                <w:b/>
                <w:sz w:val="24"/>
                <w:szCs w:val="24"/>
              </w:rPr>
            </w:pPr>
            <w:r w:rsidRPr="00AC4C2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:rsidR="00AC4C2C" w:rsidRPr="00AC4C2C" w:rsidRDefault="00AC4C2C" w:rsidP="00AC4C2C">
            <w:pPr>
              <w:jc w:val="center"/>
              <w:rPr>
                <w:b/>
                <w:sz w:val="24"/>
                <w:szCs w:val="24"/>
              </w:rPr>
            </w:pPr>
            <w:r w:rsidRPr="00AC4C2C">
              <w:rPr>
                <w:b/>
                <w:sz w:val="24"/>
                <w:szCs w:val="24"/>
              </w:rPr>
              <w:t>Количество детей</w:t>
            </w:r>
            <w:r w:rsidR="002D02F2">
              <w:rPr>
                <w:b/>
                <w:sz w:val="24"/>
                <w:szCs w:val="24"/>
              </w:rPr>
              <w:t>, степень участия</w:t>
            </w:r>
          </w:p>
        </w:tc>
      </w:tr>
      <w:tr w:rsidR="00AC4C2C" w:rsidTr="00AC4C2C">
        <w:tc>
          <w:tcPr>
            <w:tcW w:w="3190" w:type="dxa"/>
          </w:tcPr>
          <w:p w:rsidR="00AC4C2C" w:rsidRDefault="00AC4C2C">
            <w:r>
              <w:t>Городской конкурс-выставка творческих работ «Осенняя ярмарка»</w:t>
            </w:r>
          </w:p>
        </w:tc>
        <w:tc>
          <w:tcPr>
            <w:tcW w:w="3190" w:type="dxa"/>
          </w:tcPr>
          <w:p w:rsidR="00AC4C2C" w:rsidRDefault="000A00C4">
            <w:r>
              <w:t>13.09.2021 по 10.10.2021</w:t>
            </w:r>
          </w:p>
        </w:tc>
        <w:tc>
          <w:tcPr>
            <w:tcW w:w="3191" w:type="dxa"/>
          </w:tcPr>
          <w:p w:rsidR="00AC4C2C" w:rsidRDefault="000A00C4">
            <w:r>
              <w:rPr>
                <w:lang w:val="en-US"/>
              </w:rPr>
              <w:t>I</w:t>
            </w:r>
            <w:r w:rsidRPr="000A00C4">
              <w:t xml:space="preserve"> </w:t>
            </w:r>
            <w:r>
              <w:t xml:space="preserve">этап: </w:t>
            </w:r>
          </w:p>
          <w:p w:rsidR="000A00C4" w:rsidRPr="000A00C4" w:rsidRDefault="000A00C4">
            <w:r>
              <w:rPr>
                <w:lang w:val="en-US"/>
              </w:rPr>
              <w:t>II</w:t>
            </w:r>
            <w:r>
              <w:t xml:space="preserve"> этап: участники – 4 чел.</w:t>
            </w:r>
          </w:p>
        </w:tc>
      </w:tr>
      <w:tr w:rsidR="00AC4C2C" w:rsidTr="00AC4C2C">
        <w:tc>
          <w:tcPr>
            <w:tcW w:w="3190" w:type="dxa"/>
          </w:tcPr>
          <w:p w:rsidR="00AC4C2C" w:rsidRDefault="000A00C4">
            <w:r>
              <w:t>Областная семейная викторина на знание правил дорожного движения «Правила движения достойны уважения»</w:t>
            </w:r>
          </w:p>
        </w:tc>
        <w:tc>
          <w:tcPr>
            <w:tcW w:w="3190" w:type="dxa"/>
          </w:tcPr>
          <w:p w:rsidR="00AC4C2C" w:rsidRDefault="000A00C4">
            <w:r>
              <w:t>03.09.2021 по 30.09.2021</w:t>
            </w:r>
          </w:p>
        </w:tc>
        <w:tc>
          <w:tcPr>
            <w:tcW w:w="3191" w:type="dxa"/>
          </w:tcPr>
          <w:p w:rsidR="00AC4C2C" w:rsidRDefault="000A00C4">
            <w:r>
              <w:t>Участники – 2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0A00C4">
            <w:r>
              <w:t>Городской конкурс творческих работ, посвященного дню воспитателя и дошкольного работника «Стенгазета «Самая волшебная профессия – педагог детского сада»</w:t>
            </w:r>
          </w:p>
        </w:tc>
        <w:tc>
          <w:tcPr>
            <w:tcW w:w="3190" w:type="dxa"/>
          </w:tcPr>
          <w:p w:rsidR="00AC4C2C" w:rsidRDefault="000A00C4">
            <w:r>
              <w:t>01.09.2021 по 30.09.2021</w:t>
            </w:r>
          </w:p>
        </w:tc>
        <w:tc>
          <w:tcPr>
            <w:tcW w:w="3191" w:type="dxa"/>
          </w:tcPr>
          <w:p w:rsidR="00AC4C2C" w:rsidRDefault="0029620A">
            <w:r>
              <w:rPr>
                <w:lang w:val="en-US"/>
              </w:rPr>
              <w:t>I</w:t>
            </w:r>
            <w:r>
              <w:t xml:space="preserve"> этап:</w:t>
            </w:r>
          </w:p>
          <w:p w:rsidR="0029620A" w:rsidRDefault="0029620A">
            <w:r>
              <w:rPr>
                <w:lang w:val="en-US"/>
              </w:rPr>
              <w:t>II</w:t>
            </w:r>
            <w:r w:rsidRPr="0029620A">
              <w:t xml:space="preserve"> </w:t>
            </w:r>
            <w:r>
              <w:t>этап: участники – 1 чел</w:t>
            </w:r>
          </w:p>
          <w:p w:rsidR="0029620A" w:rsidRPr="0029620A" w:rsidRDefault="0029620A">
            <w:r>
              <w:t xml:space="preserve">Коллективная работа </w:t>
            </w:r>
            <w:proofErr w:type="spellStart"/>
            <w:r>
              <w:t>гр</w:t>
            </w:r>
            <w:proofErr w:type="spellEnd"/>
            <w:r>
              <w:t xml:space="preserve"> № 1 (6 чел) – 2 место</w:t>
            </w:r>
          </w:p>
        </w:tc>
      </w:tr>
      <w:tr w:rsidR="00AC4C2C" w:rsidTr="00AC4C2C">
        <w:tc>
          <w:tcPr>
            <w:tcW w:w="3190" w:type="dxa"/>
          </w:tcPr>
          <w:p w:rsidR="00AC4C2C" w:rsidRDefault="00737ED6" w:rsidP="00737ED6">
            <w:r>
              <w:t>Всероссийская акция «Живая открытка «С днем отца!»</w:t>
            </w:r>
          </w:p>
        </w:tc>
        <w:tc>
          <w:tcPr>
            <w:tcW w:w="3190" w:type="dxa"/>
          </w:tcPr>
          <w:p w:rsidR="00AC4C2C" w:rsidRDefault="00737ED6" w:rsidP="00737ED6">
            <w:r>
              <w:t>05.10.2021 по 17.10.2021</w:t>
            </w:r>
          </w:p>
        </w:tc>
        <w:tc>
          <w:tcPr>
            <w:tcW w:w="3191" w:type="dxa"/>
          </w:tcPr>
          <w:p w:rsidR="00AC4C2C" w:rsidRDefault="00737ED6">
            <w:r>
              <w:t>Участники – 10 чел</w:t>
            </w:r>
          </w:p>
        </w:tc>
      </w:tr>
      <w:tr w:rsidR="002C53D5" w:rsidTr="002C53D5">
        <w:trPr>
          <w:trHeight w:val="503"/>
        </w:trPr>
        <w:tc>
          <w:tcPr>
            <w:tcW w:w="3190" w:type="dxa"/>
          </w:tcPr>
          <w:p w:rsidR="002C53D5" w:rsidRDefault="002C53D5">
            <w:r>
              <w:t>Городской творческий дистанционный конкурс «Мама – главный в мире человек»</w:t>
            </w:r>
          </w:p>
        </w:tc>
        <w:tc>
          <w:tcPr>
            <w:tcW w:w="3190" w:type="dxa"/>
          </w:tcPr>
          <w:p w:rsidR="002C53D5" w:rsidRDefault="002C53D5">
            <w:r>
              <w:t>08.11.2021 по 30.11.2021</w:t>
            </w:r>
          </w:p>
        </w:tc>
        <w:tc>
          <w:tcPr>
            <w:tcW w:w="3191" w:type="dxa"/>
          </w:tcPr>
          <w:p w:rsidR="002C53D5" w:rsidRDefault="002C53D5">
            <w:r>
              <w:t>Участники – 5 чел</w:t>
            </w:r>
          </w:p>
        </w:tc>
      </w:tr>
      <w:tr w:rsidR="002C53D5" w:rsidTr="00AC4C2C">
        <w:trPr>
          <w:trHeight w:val="502"/>
        </w:trPr>
        <w:tc>
          <w:tcPr>
            <w:tcW w:w="3190" w:type="dxa"/>
          </w:tcPr>
          <w:p w:rsidR="002C53D5" w:rsidRPr="002C53D5" w:rsidRDefault="002C53D5">
            <w:r>
              <w:rPr>
                <w:sz w:val="24"/>
                <w:szCs w:val="24"/>
              </w:rPr>
              <w:t>Ежегодный природоохранный конкурс-акция</w:t>
            </w:r>
            <w:r w:rsidRPr="002C53D5">
              <w:rPr>
                <w:sz w:val="24"/>
                <w:szCs w:val="24"/>
              </w:rPr>
              <w:t xml:space="preserve"> «Берегите птиц»</w:t>
            </w:r>
          </w:p>
        </w:tc>
        <w:tc>
          <w:tcPr>
            <w:tcW w:w="3190" w:type="dxa"/>
          </w:tcPr>
          <w:p w:rsidR="002C53D5" w:rsidRDefault="002C53D5">
            <w:r>
              <w:t>Декабрь 2021 – апрель 2022</w:t>
            </w:r>
          </w:p>
        </w:tc>
        <w:tc>
          <w:tcPr>
            <w:tcW w:w="3191" w:type="dxa"/>
          </w:tcPr>
          <w:p w:rsidR="002C53D5" w:rsidRDefault="004742A5">
            <w:r>
              <w:t>Свидетельство участника – подготовительная к школе группа № 4</w:t>
            </w:r>
          </w:p>
        </w:tc>
      </w:tr>
      <w:tr w:rsidR="00AC4C2C" w:rsidTr="00AC4C2C">
        <w:tc>
          <w:tcPr>
            <w:tcW w:w="3190" w:type="dxa"/>
          </w:tcPr>
          <w:p w:rsidR="00AC4C2C" w:rsidRDefault="00885F91">
            <w:r>
              <w:t>Городской конкурс творческих работ «Мы встречаем новый год»</w:t>
            </w:r>
          </w:p>
        </w:tc>
        <w:tc>
          <w:tcPr>
            <w:tcW w:w="3190" w:type="dxa"/>
          </w:tcPr>
          <w:p w:rsidR="00AC4C2C" w:rsidRDefault="00885F91">
            <w:r>
              <w:t>15.11.2021 по 15.12.2021</w:t>
            </w:r>
          </w:p>
        </w:tc>
        <w:tc>
          <w:tcPr>
            <w:tcW w:w="3191" w:type="dxa"/>
          </w:tcPr>
          <w:p w:rsidR="00AC4C2C" w:rsidRDefault="00885F91">
            <w:r>
              <w:t xml:space="preserve">1 место – </w:t>
            </w:r>
            <w:r w:rsidR="00C435DF">
              <w:t>2</w:t>
            </w:r>
            <w:r>
              <w:t xml:space="preserve"> чел</w:t>
            </w:r>
          </w:p>
          <w:p w:rsidR="00C435DF" w:rsidRDefault="00C435DF">
            <w:r>
              <w:t>Участники – 3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BF09D1">
            <w:r>
              <w:t>Городской конкурс «семейные ценности»</w:t>
            </w:r>
          </w:p>
        </w:tc>
        <w:tc>
          <w:tcPr>
            <w:tcW w:w="3190" w:type="dxa"/>
          </w:tcPr>
          <w:p w:rsidR="00AC4C2C" w:rsidRDefault="00BF09D1">
            <w:r>
              <w:t>19.11.2021 по 20.12.2021</w:t>
            </w:r>
          </w:p>
        </w:tc>
        <w:tc>
          <w:tcPr>
            <w:tcW w:w="3191" w:type="dxa"/>
          </w:tcPr>
          <w:p w:rsidR="00AC4C2C" w:rsidRDefault="00BF09D1">
            <w:r>
              <w:t xml:space="preserve">Участники </w:t>
            </w:r>
            <w:r w:rsidR="00C435DF">
              <w:t>–</w:t>
            </w:r>
            <w:r>
              <w:t xml:space="preserve"> </w:t>
            </w:r>
            <w:r w:rsidR="00C435DF">
              <w:t>8 семей</w:t>
            </w:r>
          </w:p>
        </w:tc>
      </w:tr>
      <w:tr w:rsidR="00BF09D1" w:rsidTr="00AC4C2C">
        <w:tc>
          <w:tcPr>
            <w:tcW w:w="3190" w:type="dxa"/>
          </w:tcPr>
          <w:p w:rsidR="00BF09D1" w:rsidRDefault="00BF09D1" w:rsidP="001C36A9">
            <w:r>
              <w:t>Городской конкурс новогодних игрушек «</w:t>
            </w:r>
            <w:proofErr w:type="spellStart"/>
            <w:r>
              <w:t>ЯрЁлка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BF09D1" w:rsidRDefault="00BF09D1" w:rsidP="001C36A9">
            <w:r>
              <w:t>22.11.2021 по 22.12.2021</w:t>
            </w:r>
          </w:p>
        </w:tc>
        <w:tc>
          <w:tcPr>
            <w:tcW w:w="3191" w:type="dxa"/>
          </w:tcPr>
          <w:p w:rsidR="00BF09D1" w:rsidRDefault="00BF09D1">
            <w:r>
              <w:t>Участники – 2 семьи</w:t>
            </w:r>
          </w:p>
        </w:tc>
      </w:tr>
      <w:tr w:rsidR="00AC4C2C" w:rsidTr="00AC4C2C">
        <w:tc>
          <w:tcPr>
            <w:tcW w:w="3190" w:type="dxa"/>
          </w:tcPr>
          <w:p w:rsidR="00AC4C2C" w:rsidRDefault="00825C8A">
            <w:r>
              <w:t>Городской конкурс творческих работ «Подарок для Деда Мороза»</w:t>
            </w:r>
          </w:p>
        </w:tc>
        <w:tc>
          <w:tcPr>
            <w:tcW w:w="3190" w:type="dxa"/>
          </w:tcPr>
          <w:p w:rsidR="00AC4C2C" w:rsidRDefault="00825C8A">
            <w:r>
              <w:t>22.11.2021 по 02.12.2021</w:t>
            </w:r>
          </w:p>
        </w:tc>
        <w:tc>
          <w:tcPr>
            <w:tcW w:w="3191" w:type="dxa"/>
          </w:tcPr>
          <w:p w:rsidR="00AC4C2C" w:rsidRDefault="00825C8A">
            <w:r>
              <w:t xml:space="preserve">Участники </w:t>
            </w:r>
            <w:r w:rsidR="00C435DF">
              <w:t>–</w:t>
            </w:r>
            <w:r>
              <w:t xml:space="preserve"> </w:t>
            </w:r>
            <w:r w:rsidR="00C435DF">
              <w:t>1 чел</w:t>
            </w:r>
          </w:p>
        </w:tc>
      </w:tr>
      <w:tr w:rsidR="00170D69" w:rsidTr="00AC4C2C">
        <w:tc>
          <w:tcPr>
            <w:tcW w:w="3190" w:type="dxa"/>
          </w:tcPr>
          <w:p w:rsidR="00170D69" w:rsidRDefault="00170D69" w:rsidP="00426785">
            <w:r>
              <w:t>Городской конкурс-выставка декоративно-прикладного и изобразительного творчества по краеведению «Здесь прописано сердце моё»</w:t>
            </w:r>
          </w:p>
        </w:tc>
        <w:tc>
          <w:tcPr>
            <w:tcW w:w="3190" w:type="dxa"/>
          </w:tcPr>
          <w:p w:rsidR="00170D69" w:rsidRDefault="00170D69" w:rsidP="00426785">
            <w:r>
              <w:t>01.03.2022 по 21.03.2022</w:t>
            </w:r>
          </w:p>
        </w:tc>
        <w:tc>
          <w:tcPr>
            <w:tcW w:w="3191" w:type="dxa"/>
          </w:tcPr>
          <w:p w:rsidR="00170D69" w:rsidRDefault="00170D69">
            <w:r>
              <w:t>Участники – 1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9B4F75">
            <w:r>
              <w:t>Всероссийский детский конкурс рисунков «Мир сказок К.И. Чуковского»</w:t>
            </w:r>
          </w:p>
        </w:tc>
        <w:tc>
          <w:tcPr>
            <w:tcW w:w="3190" w:type="dxa"/>
          </w:tcPr>
          <w:p w:rsidR="00AC4C2C" w:rsidRDefault="009B4F75">
            <w:r>
              <w:t>25.03.2022 по 30.03.2022</w:t>
            </w:r>
          </w:p>
        </w:tc>
        <w:tc>
          <w:tcPr>
            <w:tcW w:w="3191" w:type="dxa"/>
          </w:tcPr>
          <w:p w:rsidR="00AC4C2C" w:rsidRDefault="009B4F75">
            <w:r>
              <w:t xml:space="preserve">1 место – 7 </w:t>
            </w:r>
            <w:r w:rsidR="008C7D0E">
              <w:t>чел</w:t>
            </w:r>
          </w:p>
          <w:p w:rsidR="009B4F75" w:rsidRDefault="009B4F75">
            <w:r>
              <w:t>2 место – 7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8C7D0E">
            <w:r>
              <w:t>Городской фестиваль чтецов «Живое слово»</w:t>
            </w:r>
          </w:p>
        </w:tc>
        <w:tc>
          <w:tcPr>
            <w:tcW w:w="3190" w:type="dxa"/>
          </w:tcPr>
          <w:p w:rsidR="00AC4C2C" w:rsidRDefault="008C7D0E">
            <w:r>
              <w:t>18.02.2022 по 31.05.2022</w:t>
            </w:r>
          </w:p>
        </w:tc>
        <w:tc>
          <w:tcPr>
            <w:tcW w:w="3191" w:type="dxa"/>
          </w:tcPr>
          <w:p w:rsidR="00AC4C2C" w:rsidRDefault="008C7D0E">
            <w:r>
              <w:rPr>
                <w:lang w:val="en-US"/>
              </w:rPr>
              <w:t>I</w:t>
            </w:r>
            <w:r w:rsidRPr="008C7D0E">
              <w:t xml:space="preserve"> </w:t>
            </w:r>
            <w:r>
              <w:t xml:space="preserve">этап: </w:t>
            </w:r>
          </w:p>
          <w:p w:rsidR="008C7D0E" w:rsidRDefault="008C7D0E">
            <w:r>
              <w:t>Участники – 23 чел</w:t>
            </w:r>
          </w:p>
          <w:p w:rsidR="008C7D0E" w:rsidRDefault="008C7D0E">
            <w:r>
              <w:rPr>
                <w:lang w:val="en-US"/>
              </w:rPr>
              <w:t>II</w:t>
            </w:r>
            <w:r>
              <w:t xml:space="preserve"> этап </w:t>
            </w:r>
            <w:r w:rsidR="00BD4B32">
              <w:t>–</w:t>
            </w:r>
            <w:r>
              <w:t xml:space="preserve"> </w:t>
            </w:r>
          </w:p>
          <w:p w:rsidR="00BD4B32" w:rsidRDefault="00BD4B32">
            <w:r w:rsidRPr="00BD4B32">
              <w:t xml:space="preserve">2 </w:t>
            </w:r>
            <w:r>
              <w:t>место – 1 чел</w:t>
            </w:r>
          </w:p>
          <w:p w:rsidR="00BD4B32" w:rsidRDefault="00BD4B32">
            <w:r>
              <w:t>3 место – 1 чел</w:t>
            </w:r>
          </w:p>
          <w:p w:rsidR="00BD4B32" w:rsidRPr="00BD4B32" w:rsidRDefault="00BD4B32">
            <w:r>
              <w:t>Сертификат участника – 3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8C7D0E">
            <w:r>
              <w:t xml:space="preserve">Всероссийский детский творческий конкурс «Просто </w:t>
            </w:r>
            <w:r>
              <w:lastRenderedPageBreak/>
              <w:t>космос»</w:t>
            </w:r>
          </w:p>
        </w:tc>
        <w:tc>
          <w:tcPr>
            <w:tcW w:w="3190" w:type="dxa"/>
          </w:tcPr>
          <w:p w:rsidR="00AC4C2C" w:rsidRDefault="002F0BC0">
            <w:r>
              <w:lastRenderedPageBreak/>
              <w:t>0</w:t>
            </w:r>
            <w:r w:rsidR="008C7D0E">
              <w:t>8.04.2022 по 13.04.2022</w:t>
            </w:r>
          </w:p>
        </w:tc>
        <w:tc>
          <w:tcPr>
            <w:tcW w:w="3191" w:type="dxa"/>
          </w:tcPr>
          <w:p w:rsidR="00AC4C2C" w:rsidRDefault="006B1E8D">
            <w:r>
              <w:t>1 место – 13 чел</w:t>
            </w:r>
          </w:p>
          <w:p w:rsidR="006B1E8D" w:rsidRDefault="006B1E8D">
            <w:r>
              <w:t>2 место – 20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2F0BC0">
            <w:r>
              <w:rPr>
                <w:sz w:val="24"/>
                <w:szCs w:val="24"/>
              </w:rPr>
              <w:lastRenderedPageBreak/>
              <w:t xml:space="preserve">Городской конкурс </w:t>
            </w:r>
            <w:r w:rsidRPr="002F0BC0">
              <w:rPr>
                <w:sz w:val="24"/>
                <w:szCs w:val="24"/>
              </w:rPr>
              <w:t>«Театральные ступеньки»</w:t>
            </w:r>
          </w:p>
        </w:tc>
        <w:tc>
          <w:tcPr>
            <w:tcW w:w="3190" w:type="dxa"/>
          </w:tcPr>
          <w:p w:rsidR="00AC4C2C" w:rsidRDefault="002F0BC0">
            <w:r>
              <w:t>04.04.2022 по 22.04.2022</w:t>
            </w:r>
          </w:p>
        </w:tc>
        <w:tc>
          <w:tcPr>
            <w:tcW w:w="3191" w:type="dxa"/>
          </w:tcPr>
          <w:p w:rsidR="00AC4C2C" w:rsidRDefault="003A05AE">
            <w:r>
              <w:t>Участники – 4 чел</w:t>
            </w:r>
          </w:p>
        </w:tc>
      </w:tr>
      <w:tr w:rsidR="00995572" w:rsidTr="00AC4C2C">
        <w:tc>
          <w:tcPr>
            <w:tcW w:w="3190" w:type="dxa"/>
          </w:tcPr>
          <w:p w:rsidR="00995572" w:rsidRDefault="00995572" w:rsidP="00CE5CE2">
            <w: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3190" w:type="dxa"/>
          </w:tcPr>
          <w:p w:rsidR="00995572" w:rsidRDefault="00995572" w:rsidP="00CE5CE2">
            <w:r>
              <w:t>01.04.2022 по 28.04.2022</w:t>
            </w:r>
          </w:p>
        </w:tc>
        <w:tc>
          <w:tcPr>
            <w:tcW w:w="3191" w:type="dxa"/>
          </w:tcPr>
          <w:p w:rsidR="00995572" w:rsidRDefault="00995572">
            <w:r>
              <w:t>Участники – 4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4C7F97">
            <w:r>
              <w:t>Всероссийский детский творческий конкурс «День Земли»</w:t>
            </w:r>
          </w:p>
        </w:tc>
        <w:tc>
          <w:tcPr>
            <w:tcW w:w="3190" w:type="dxa"/>
          </w:tcPr>
          <w:p w:rsidR="00AC4C2C" w:rsidRDefault="004C7F97">
            <w:r>
              <w:t>22.04.2022 по 27.04..2022</w:t>
            </w:r>
          </w:p>
        </w:tc>
        <w:tc>
          <w:tcPr>
            <w:tcW w:w="3191" w:type="dxa"/>
          </w:tcPr>
          <w:p w:rsidR="00AC4C2C" w:rsidRDefault="004C7F97">
            <w:r>
              <w:t>1 место – 3 чел</w:t>
            </w:r>
          </w:p>
          <w:p w:rsidR="004C7F97" w:rsidRDefault="004C7F97">
            <w:r>
              <w:t>2 место – 4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BE5310">
            <w:r>
              <w:t>Городской дистанционный конкурс творческих работ «Майский праздник – День Победы»</w:t>
            </w:r>
          </w:p>
        </w:tc>
        <w:tc>
          <w:tcPr>
            <w:tcW w:w="3190" w:type="dxa"/>
          </w:tcPr>
          <w:p w:rsidR="00AC4C2C" w:rsidRDefault="00BE5310">
            <w:r>
              <w:t>01.04.2022 по 30.04.2022</w:t>
            </w:r>
          </w:p>
        </w:tc>
        <w:tc>
          <w:tcPr>
            <w:tcW w:w="3191" w:type="dxa"/>
          </w:tcPr>
          <w:p w:rsidR="00AC4C2C" w:rsidRDefault="00BE5310">
            <w:r>
              <w:t>Участники – 3 чел</w:t>
            </w:r>
          </w:p>
        </w:tc>
      </w:tr>
      <w:tr w:rsidR="00AC4C2C" w:rsidTr="00AC4C2C">
        <w:tc>
          <w:tcPr>
            <w:tcW w:w="3190" w:type="dxa"/>
          </w:tcPr>
          <w:p w:rsidR="00AC4C2C" w:rsidRPr="00140634" w:rsidRDefault="00140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дистанционный конкурс</w:t>
            </w:r>
            <w:r w:rsidRPr="00140634">
              <w:rPr>
                <w:sz w:val="24"/>
                <w:szCs w:val="24"/>
              </w:rPr>
              <w:t xml:space="preserve"> детских работ «Мир полон красоты»</w:t>
            </w:r>
          </w:p>
        </w:tc>
        <w:tc>
          <w:tcPr>
            <w:tcW w:w="3190" w:type="dxa"/>
          </w:tcPr>
          <w:p w:rsidR="00AC4C2C" w:rsidRDefault="00140634">
            <w:r>
              <w:t>04.04.2022 по 30.04.2022</w:t>
            </w:r>
          </w:p>
        </w:tc>
        <w:tc>
          <w:tcPr>
            <w:tcW w:w="3191" w:type="dxa"/>
          </w:tcPr>
          <w:p w:rsidR="00AC4C2C" w:rsidRDefault="00140634">
            <w:r>
              <w:t>Сертификат участника -2 чел</w:t>
            </w:r>
          </w:p>
        </w:tc>
      </w:tr>
      <w:tr w:rsidR="00AC4C2C" w:rsidTr="00AC4C2C">
        <w:tc>
          <w:tcPr>
            <w:tcW w:w="3190" w:type="dxa"/>
          </w:tcPr>
          <w:p w:rsidR="00AC4C2C" w:rsidRDefault="00301262">
            <w:r>
              <w:t>Международный конкурс творческих работ «Улыбка Гагарина»</w:t>
            </w:r>
          </w:p>
        </w:tc>
        <w:tc>
          <w:tcPr>
            <w:tcW w:w="3190" w:type="dxa"/>
          </w:tcPr>
          <w:p w:rsidR="00AC4C2C" w:rsidRDefault="00301262">
            <w:r>
              <w:t>11.04.2022 по 30.04.2022</w:t>
            </w:r>
          </w:p>
        </w:tc>
        <w:tc>
          <w:tcPr>
            <w:tcW w:w="3191" w:type="dxa"/>
          </w:tcPr>
          <w:p w:rsidR="00AC4C2C" w:rsidRDefault="00301262">
            <w:r>
              <w:t>Сертификат участника – 2 чел</w:t>
            </w:r>
          </w:p>
        </w:tc>
      </w:tr>
      <w:tr w:rsidR="003304C9" w:rsidTr="00AC4C2C">
        <w:tc>
          <w:tcPr>
            <w:tcW w:w="3190" w:type="dxa"/>
          </w:tcPr>
          <w:p w:rsidR="003304C9" w:rsidRDefault="002B0906">
            <w:r>
              <w:t>Областной творческий конкурс «День Победы детскими глазами»</w:t>
            </w:r>
          </w:p>
        </w:tc>
        <w:tc>
          <w:tcPr>
            <w:tcW w:w="3190" w:type="dxa"/>
          </w:tcPr>
          <w:p w:rsidR="003304C9" w:rsidRDefault="002B0906">
            <w:r>
              <w:t>23.04.2022 по 09.05.2022</w:t>
            </w:r>
          </w:p>
        </w:tc>
        <w:tc>
          <w:tcPr>
            <w:tcW w:w="3191" w:type="dxa"/>
          </w:tcPr>
          <w:p w:rsidR="003304C9" w:rsidRDefault="002B0906">
            <w:r>
              <w:t>Сертификат участника 1- чел</w:t>
            </w:r>
          </w:p>
        </w:tc>
      </w:tr>
      <w:tr w:rsidR="002B0906" w:rsidTr="00AC4C2C">
        <w:tc>
          <w:tcPr>
            <w:tcW w:w="3190" w:type="dxa"/>
          </w:tcPr>
          <w:p w:rsidR="002B0906" w:rsidRDefault="002B0906">
            <w:r>
              <w:t>Всероссийский детский творческий конкурс «Весеннее вдохновение»</w:t>
            </w:r>
          </w:p>
        </w:tc>
        <w:tc>
          <w:tcPr>
            <w:tcW w:w="3190" w:type="dxa"/>
          </w:tcPr>
          <w:p w:rsidR="002B0906" w:rsidRDefault="002B0906">
            <w:r>
              <w:t>17.05.2022 по 24.05.2022</w:t>
            </w:r>
          </w:p>
        </w:tc>
        <w:tc>
          <w:tcPr>
            <w:tcW w:w="3191" w:type="dxa"/>
          </w:tcPr>
          <w:p w:rsidR="002B0906" w:rsidRDefault="002B0906">
            <w:r>
              <w:t>1 место- 1 чел</w:t>
            </w:r>
          </w:p>
          <w:p w:rsidR="002B0906" w:rsidRDefault="002B0906">
            <w:r>
              <w:t>2 место- 4 чел</w:t>
            </w:r>
          </w:p>
        </w:tc>
      </w:tr>
    </w:tbl>
    <w:p w:rsidR="004718AB" w:rsidRDefault="002B0906"/>
    <w:p w:rsidR="000A00C4" w:rsidRDefault="000A00C4"/>
    <w:p w:rsidR="00771C28" w:rsidRDefault="00771C28"/>
    <w:p w:rsidR="00771C28" w:rsidRDefault="00771C28"/>
    <w:p w:rsidR="00771C28" w:rsidRDefault="00771C28"/>
    <w:p w:rsidR="00771C28" w:rsidRDefault="00771C28"/>
    <w:p w:rsidR="00771C28" w:rsidRDefault="00771C28"/>
    <w:p w:rsidR="00771C28" w:rsidRDefault="00771C28"/>
    <w:p w:rsidR="00771C28" w:rsidRDefault="00771C28"/>
    <w:p w:rsidR="000A00C4" w:rsidRDefault="000A00C4"/>
    <w:p w:rsidR="000A00C4" w:rsidRDefault="000A00C4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0A00C4" w:rsidRDefault="000A00C4"/>
    <w:p w:rsidR="002B0906" w:rsidRDefault="002B0906"/>
    <w:sectPr w:rsidR="002B0906" w:rsidSect="00E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2C"/>
    <w:rsid w:val="000A00C4"/>
    <w:rsid w:val="000C5BBF"/>
    <w:rsid w:val="00140634"/>
    <w:rsid w:val="00170D69"/>
    <w:rsid w:val="0029620A"/>
    <w:rsid w:val="002B0906"/>
    <w:rsid w:val="002C53D5"/>
    <w:rsid w:val="002D02F2"/>
    <w:rsid w:val="002D3293"/>
    <w:rsid w:val="002F0BC0"/>
    <w:rsid w:val="00301262"/>
    <w:rsid w:val="003304C9"/>
    <w:rsid w:val="00365644"/>
    <w:rsid w:val="003A05AE"/>
    <w:rsid w:val="00426780"/>
    <w:rsid w:val="00430515"/>
    <w:rsid w:val="00471E0F"/>
    <w:rsid w:val="00471EF4"/>
    <w:rsid w:val="004742A5"/>
    <w:rsid w:val="004C7F97"/>
    <w:rsid w:val="005049E3"/>
    <w:rsid w:val="00512178"/>
    <w:rsid w:val="005C21CF"/>
    <w:rsid w:val="006416C7"/>
    <w:rsid w:val="00697486"/>
    <w:rsid w:val="006B1E8D"/>
    <w:rsid w:val="006F6A3B"/>
    <w:rsid w:val="00737ED6"/>
    <w:rsid w:val="00771C28"/>
    <w:rsid w:val="007B2B8F"/>
    <w:rsid w:val="007F3F08"/>
    <w:rsid w:val="00825C8A"/>
    <w:rsid w:val="00885F91"/>
    <w:rsid w:val="008C7D0E"/>
    <w:rsid w:val="008F36D8"/>
    <w:rsid w:val="00934A99"/>
    <w:rsid w:val="00943BC6"/>
    <w:rsid w:val="00957136"/>
    <w:rsid w:val="00971CF0"/>
    <w:rsid w:val="009770D2"/>
    <w:rsid w:val="00995572"/>
    <w:rsid w:val="009B4F75"/>
    <w:rsid w:val="00A623E0"/>
    <w:rsid w:val="00A76DB7"/>
    <w:rsid w:val="00AC4C2C"/>
    <w:rsid w:val="00B41E28"/>
    <w:rsid w:val="00BD4B32"/>
    <w:rsid w:val="00BE5310"/>
    <w:rsid w:val="00BE7B0C"/>
    <w:rsid w:val="00BF09D1"/>
    <w:rsid w:val="00C435DF"/>
    <w:rsid w:val="00C71055"/>
    <w:rsid w:val="00CF451D"/>
    <w:rsid w:val="00E27B04"/>
    <w:rsid w:val="00E81305"/>
    <w:rsid w:val="00EC60F7"/>
    <w:rsid w:val="00EF4027"/>
    <w:rsid w:val="00F4501A"/>
    <w:rsid w:val="00F45EF9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2022-10-21T07:54:00Z</cp:lastPrinted>
  <dcterms:created xsi:type="dcterms:W3CDTF">2023-01-17T14:03:00Z</dcterms:created>
  <dcterms:modified xsi:type="dcterms:W3CDTF">2023-01-17T14:03:00Z</dcterms:modified>
</cp:coreProperties>
</file>